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B8" w:rsidRPr="007415C6" w:rsidRDefault="00BE43B8" w:rsidP="00BE43B8">
      <w:pPr>
        <w:jc w:val="center"/>
      </w:pPr>
      <w:r w:rsidRPr="007415C6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>
            <v:imagedata r:id="rId5" o:title=""/>
          </v:shape>
          <o:OLEObject Type="Embed" ProgID="MSPhotoEd.3" ShapeID="_x0000_i1025" DrawAspect="Content" ObjectID="_1692436561" r:id="rId6"/>
        </w:object>
      </w:r>
      <w:r w:rsidRPr="007415C6">
        <w:t xml:space="preserve"> </w:t>
      </w:r>
    </w:p>
    <w:p w:rsidR="00BE43B8" w:rsidRPr="00BE43B8" w:rsidRDefault="00BE43B8" w:rsidP="00BE43B8">
      <w:pPr>
        <w:keepNext/>
        <w:spacing w:after="0" w:line="240" w:lineRule="auto"/>
        <w:ind w:left="56"/>
        <w:jc w:val="center"/>
        <w:outlineLvl w:val="3"/>
        <w:rPr>
          <w:rFonts w:ascii="Times New Roman" w:hAnsi="Times New Roman" w:cs="Times New Roman"/>
          <w:spacing w:val="20"/>
          <w:sz w:val="28"/>
          <w:szCs w:val="28"/>
        </w:rPr>
      </w:pPr>
      <w:r w:rsidRPr="00BE43B8">
        <w:rPr>
          <w:rFonts w:ascii="Times New Roman" w:hAnsi="Times New Roman" w:cs="Times New Roman"/>
          <w:spacing w:val="20"/>
          <w:sz w:val="28"/>
          <w:szCs w:val="28"/>
        </w:rPr>
        <w:t>Санкт-Петербург</w:t>
      </w:r>
    </w:p>
    <w:p w:rsidR="00BE43B8" w:rsidRPr="00BE43B8" w:rsidRDefault="00BE43B8" w:rsidP="00BE43B8">
      <w:pPr>
        <w:keepNext/>
        <w:pBdr>
          <w:bottom w:val="thinThickMediumGap" w:sz="24" w:space="3" w:color="auto"/>
        </w:pBdr>
        <w:spacing w:after="0" w:line="240" w:lineRule="auto"/>
        <w:ind w:left="56"/>
        <w:jc w:val="center"/>
        <w:outlineLvl w:val="2"/>
        <w:rPr>
          <w:rFonts w:ascii="Times New Roman" w:hAnsi="Times New Roman" w:cs="Times New Roman"/>
          <w:spacing w:val="20"/>
          <w:sz w:val="28"/>
          <w:szCs w:val="28"/>
        </w:rPr>
      </w:pPr>
      <w:r w:rsidRPr="00BE43B8"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Муниципальное образование муниципальный округ Ульянка </w:t>
      </w:r>
    </w:p>
    <w:p w:rsidR="00BE43B8" w:rsidRPr="00BE43B8" w:rsidRDefault="00BE43B8" w:rsidP="00BE43B8">
      <w:pPr>
        <w:keepNext/>
        <w:pBdr>
          <w:bottom w:val="thinThickMediumGap" w:sz="24" w:space="3" w:color="auto"/>
        </w:pBdr>
        <w:spacing w:after="0" w:line="240" w:lineRule="auto"/>
        <w:ind w:left="56"/>
        <w:jc w:val="center"/>
        <w:outlineLvl w:val="2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E43B8">
        <w:rPr>
          <w:rFonts w:ascii="Times New Roman" w:hAnsi="Times New Roman" w:cs="Times New Roman"/>
          <w:b/>
          <w:spacing w:val="20"/>
          <w:sz w:val="28"/>
          <w:szCs w:val="28"/>
        </w:rPr>
        <w:t>Местная Администрация</w:t>
      </w:r>
    </w:p>
    <w:p w:rsidR="00BE43B8" w:rsidRPr="00494179" w:rsidRDefault="00BE43B8" w:rsidP="00BE43B8">
      <w:pPr>
        <w:jc w:val="center"/>
        <w:rPr>
          <w:sz w:val="18"/>
          <w:szCs w:val="18"/>
        </w:rPr>
      </w:pPr>
      <w:r w:rsidRPr="00E93702">
        <w:rPr>
          <w:sz w:val="18"/>
          <w:szCs w:val="18"/>
        </w:rPr>
        <w:t>198261</w:t>
      </w:r>
      <w:r w:rsidRPr="00494179">
        <w:rPr>
          <w:sz w:val="18"/>
          <w:szCs w:val="18"/>
        </w:rPr>
        <w:t xml:space="preserve">, Россия, Санкт-Петербург, улица </w:t>
      </w:r>
      <w:r w:rsidRPr="00E93702">
        <w:rPr>
          <w:sz w:val="18"/>
          <w:szCs w:val="18"/>
        </w:rPr>
        <w:t>Генерала Симоняка</w:t>
      </w:r>
      <w:r w:rsidRPr="00494179">
        <w:rPr>
          <w:sz w:val="18"/>
          <w:szCs w:val="18"/>
        </w:rPr>
        <w:t xml:space="preserve">, дом </w:t>
      </w:r>
      <w:r>
        <w:rPr>
          <w:sz w:val="18"/>
          <w:szCs w:val="18"/>
        </w:rPr>
        <w:t>9</w:t>
      </w:r>
      <w:r w:rsidRPr="00494179">
        <w:rPr>
          <w:sz w:val="18"/>
          <w:szCs w:val="18"/>
        </w:rPr>
        <w:t>,</w:t>
      </w:r>
    </w:p>
    <w:p w:rsidR="00BE43B8" w:rsidRPr="00E93702" w:rsidRDefault="00BE43B8" w:rsidP="00BE43B8">
      <w:pPr>
        <w:jc w:val="center"/>
      </w:pPr>
      <w:r w:rsidRPr="00494179">
        <w:rPr>
          <w:sz w:val="18"/>
          <w:szCs w:val="18"/>
        </w:rPr>
        <w:t xml:space="preserve">телефон/факс: +7 (812) </w:t>
      </w:r>
      <w:r>
        <w:rPr>
          <w:sz w:val="18"/>
          <w:szCs w:val="18"/>
        </w:rPr>
        <w:t>759</w:t>
      </w:r>
      <w:r w:rsidRPr="00494179">
        <w:rPr>
          <w:sz w:val="18"/>
          <w:szCs w:val="18"/>
        </w:rPr>
        <w:t>-</w:t>
      </w:r>
      <w:r>
        <w:rPr>
          <w:sz w:val="18"/>
          <w:szCs w:val="18"/>
        </w:rPr>
        <w:t>15</w:t>
      </w:r>
      <w:r w:rsidRPr="00494179">
        <w:rPr>
          <w:sz w:val="18"/>
          <w:szCs w:val="18"/>
        </w:rPr>
        <w:t>-</w:t>
      </w:r>
      <w:r>
        <w:rPr>
          <w:sz w:val="18"/>
          <w:szCs w:val="18"/>
        </w:rPr>
        <w:t>15</w:t>
      </w:r>
      <w:r w:rsidRPr="00494179">
        <w:rPr>
          <w:sz w:val="18"/>
          <w:szCs w:val="18"/>
        </w:rPr>
        <w:t xml:space="preserve">, </w:t>
      </w:r>
      <w:hyperlink r:id="rId7" w:history="1">
        <w:r w:rsidRPr="00313780">
          <w:rPr>
            <w:rStyle w:val="a4"/>
            <w:sz w:val="18"/>
            <w:szCs w:val="18"/>
            <w:lang w:val="en-US"/>
          </w:rPr>
          <w:t>http</w:t>
        </w:r>
        <w:r w:rsidRPr="00313780">
          <w:rPr>
            <w:rStyle w:val="a4"/>
            <w:sz w:val="18"/>
            <w:szCs w:val="18"/>
          </w:rPr>
          <w:t>://</w:t>
        </w:r>
        <w:r w:rsidRPr="00313780">
          <w:rPr>
            <w:rStyle w:val="a4"/>
            <w:sz w:val="18"/>
            <w:szCs w:val="18"/>
            <w:lang w:val="en-US"/>
          </w:rPr>
          <w:t>www</w:t>
        </w:r>
        <w:r w:rsidRPr="00313780">
          <w:rPr>
            <w:rStyle w:val="a4"/>
            <w:sz w:val="18"/>
            <w:szCs w:val="18"/>
          </w:rPr>
          <w:t>.</w:t>
        </w:r>
        <w:r w:rsidRPr="00313780">
          <w:rPr>
            <w:rStyle w:val="a4"/>
            <w:sz w:val="18"/>
            <w:szCs w:val="18"/>
            <w:lang w:val="en-US"/>
          </w:rPr>
          <w:t>mo</w:t>
        </w:r>
        <w:r w:rsidRPr="00313780">
          <w:rPr>
            <w:rStyle w:val="a4"/>
            <w:sz w:val="18"/>
            <w:szCs w:val="18"/>
          </w:rPr>
          <w:t>-</w:t>
        </w:r>
        <w:proofErr w:type="spellStart"/>
        <w:r w:rsidRPr="00313780">
          <w:rPr>
            <w:rStyle w:val="a4"/>
            <w:sz w:val="18"/>
            <w:szCs w:val="18"/>
            <w:lang w:val="en-US"/>
          </w:rPr>
          <w:t>ulyanka</w:t>
        </w:r>
        <w:proofErr w:type="spellEnd"/>
        <w:r w:rsidRPr="00313780">
          <w:rPr>
            <w:rStyle w:val="a4"/>
            <w:sz w:val="18"/>
            <w:szCs w:val="18"/>
          </w:rPr>
          <w:t>.</w:t>
        </w:r>
        <w:proofErr w:type="spellStart"/>
        <w:r w:rsidRPr="00313780">
          <w:rPr>
            <w:rStyle w:val="a4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 </w:t>
      </w:r>
    </w:p>
    <w:p w:rsidR="00BE43B8" w:rsidRDefault="00BE43B8" w:rsidP="00BE43B8">
      <w:pPr>
        <w:pStyle w:val="1"/>
        <w:rPr>
          <w:b/>
          <w:sz w:val="32"/>
          <w:szCs w:val="32"/>
        </w:rPr>
      </w:pPr>
    </w:p>
    <w:p w:rsidR="00BE43B8" w:rsidRPr="00BE43B8" w:rsidRDefault="00BE43B8" w:rsidP="00BE43B8">
      <w:pPr>
        <w:pStyle w:val="1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BE43B8">
        <w:rPr>
          <w:rFonts w:ascii="Times New Roman" w:hAnsi="Times New Roman" w:cs="Times New Roman"/>
          <w:b/>
          <w:i w:val="0"/>
          <w:sz w:val="32"/>
          <w:szCs w:val="32"/>
        </w:rPr>
        <w:t>П О С Т А Н О В Л Е Н И Е</w:t>
      </w:r>
    </w:p>
    <w:p w:rsidR="00BE43B8" w:rsidRPr="00BE43B8" w:rsidRDefault="00BE43B8" w:rsidP="00BE43B8">
      <w:pPr>
        <w:jc w:val="center"/>
        <w:rPr>
          <w:rFonts w:ascii="Times New Roman" w:hAnsi="Times New Roman" w:cs="Times New Roman"/>
          <w:b/>
        </w:rPr>
      </w:pPr>
    </w:p>
    <w:p w:rsidR="00BE43B8" w:rsidRPr="00BE43B8" w:rsidRDefault="00BE43B8" w:rsidP="00BE43B8">
      <w:pPr>
        <w:jc w:val="both"/>
        <w:rPr>
          <w:rFonts w:ascii="Times New Roman" w:hAnsi="Times New Roman" w:cs="Times New Roman"/>
          <w:sz w:val="24"/>
          <w:szCs w:val="24"/>
        </w:rPr>
      </w:pPr>
      <w:r w:rsidRPr="00BE43B8">
        <w:rPr>
          <w:rFonts w:ascii="Times New Roman" w:hAnsi="Times New Roman" w:cs="Times New Roman"/>
          <w:sz w:val="24"/>
          <w:szCs w:val="24"/>
        </w:rPr>
        <w:t>31 августа 2021 года</w:t>
      </w:r>
      <w:r w:rsidRPr="00BE43B8">
        <w:rPr>
          <w:rFonts w:ascii="Times New Roman" w:hAnsi="Times New Roman" w:cs="Times New Roman"/>
          <w:sz w:val="24"/>
          <w:szCs w:val="24"/>
        </w:rPr>
        <w:tab/>
      </w:r>
      <w:r w:rsidRPr="00BE43B8">
        <w:rPr>
          <w:rFonts w:ascii="Times New Roman" w:hAnsi="Times New Roman" w:cs="Times New Roman"/>
          <w:sz w:val="24"/>
          <w:szCs w:val="24"/>
        </w:rPr>
        <w:tab/>
      </w:r>
      <w:r w:rsidRPr="00BE43B8">
        <w:rPr>
          <w:rFonts w:ascii="Times New Roman" w:hAnsi="Times New Roman" w:cs="Times New Roman"/>
          <w:sz w:val="24"/>
          <w:szCs w:val="24"/>
        </w:rPr>
        <w:tab/>
      </w:r>
      <w:r w:rsidRPr="00BE43B8">
        <w:rPr>
          <w:rFonts w:ascii="Times New Roman" w:hAnsi="Times New Roman" w:cs="Times New Roman"/>
          <w:sz w:val="24"/>
          <w:szCs w:val="24"/>
        </w:rPr>
        <w:tab/>
      </w:r>
      <w:r w:rsidRPr="00BE43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E43B8">
        <w:rPr>
          <w:rFonts w:ascii="Times New Roman" w:hAnsi="Times New Roman" w:cs="Times New Roman"/>
          <w:sz w:val="24"/>
          <w:szCs w:val="24"/>
        </w:rPr>
        <w:tab/>
      </w:r>
      <w:r w:rsidRPr="00BE43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№ 26</w:t>
      </w:r>
    </w:p>
    <w:p w:rsidR="00BE43B8" w:rsidRPr="00BE43B8" w:rsidRDefault="00BE43B8" w:rsidP="00BE43B8">
      <w:pPr>
        <w:jc w:val="both"/>
        <w:rPr>
          <w:rFonts w:ascii="Times New Roman" w:hAnsi="Times New Roman" w:cs="Times New Roman"/>
        </w:rPr>
      </w:pPr>
    </w:p>
    <w:p w:rsidR="00BE43B8" w:rsidRPr="00BE43B8" w:rsidRDefault="00BE43B8" w:rsidP="00BE43B8">
      <w:pPr>
        <w:spacing w:after="0"/>
        <w:jc w:val="both"/>
        <w:rPr>
          <w:rFonts w:ascii="Times New Roman" w:hAnsi="Times New Roman" w:cs="Times New Roman"/>
          <w:b/>
        </w:rPr>
      </w:pPr>
      <w:r w:rsidRPr="00BE43B8">
        <w:rPr>
          <w:rFonts w:ascii="Times New Roman" w:hAnsi="Times New Roman" w:cs="Times New Roman"/>
          <w:b/>
        </w:rPr>
        <w:t xml:space="preserve">Об утверждении отчёта об исполнении </w:t>
      </w:r>
    </w:p>
    <w:p w:rsidR="00BE43B8" w:rsidRPr="00BE43B8" w:rsidRDefault="00BE43B8" w:rsidP="00BE43B8">
      <w:pPr>
        <w:spacing w:after="0"/>
        <w:jc w:val="both"/>
        <w:rPr>
          <w:rFonts w:ascii="Times New Roman" w:hAnsi="Times New Roman" w:cs="Times New Roman"/>
          <w:b/>
        </w:rPr>
      </w:pPr>
      <w:r w:rsidRPr="00BE43B8">
        <w:rPr>
          <w:rFonts w:ascii="Times New Roman" w:hAnsi="Times New Roman" w:cs="Times New Roman"/>
          <w:b/>
        </w:rPr>
        <w:t xml:space="preserve">бюджета Муниципального образования </w:t>
      </w:r>
    </w:p>
    <w:p w:rsidR="00BE43B8" w:rsidRPr="00BE43B8" w:rsidRDefault="00BE43B8" w:rsidP="00BE43B8">
      <w:pPr>
        <w:spacing w:after="0"/>
        <w:jc w:val="both"/>
        <w:rPr>
          <w:rFonts w:ascii="Times New Roman" w:hAnsi="Times New Roman" w:cs="Times New Roman"/>
          <w:b/>
        </w:rPr>
      </w:pPr>
      <w:r w:rsidRPr="00BE43B8">
        <w:rPr>
          <w:rFonts w:ascii="Times New Roman" w:hAnsi="Times New Roman" w:cs="Times New Roman"/>
          <w:b/>
        </w:rPr>
        <w:t>муниципальный округ Ульянка</w:t>
      </w:r>
    </w:p>
    <w:p w:rsidR="00BE43B8" w:rsidRPr="00BE43B8" w:rsidRDefault="00BE43B8" w:rsidP="00BE43B8">
      <w:pPr>
        <w:spacing w:after="0"/>
        <w:jc w:val="both"/>
        <w:rPr>
          <w:rFonts w:ascii="Times New Roman" w:hAnsi="Times New Roman" w:cs="Times New Roman"/>
          <w:b/>
        </w:rPr>
      </w:pPr>
      <w:r w:rsidRPr="00BE43B8">
        <w:rPr>
          <w:rFonts w:ascii="Times New Roman" w:hAnsi="Times New Roman" w:cs="Times New Roman"/>
          <w:b/>
        </w:rPr>
        <w:t>за полугодие 2021 года</w:t>
      </w:r>
    </w:p>
    <w:p w:rsidR="00BE43B8" w:rsidRPr="00BE43B8" w:rsidRDefault="00BE43B8" w:rsidP="00BE43B8">
      <w:pPr>
        <w:spacing w:after="0"/>
        <w:jc w:val="both"/>
        <w:rPr>
          <w:rFonts w:ascii="Times New Roman" w:hAnsi="Times New Roman" w:cs="Times New Roman"/>
          <w:b/>
        </w:rPr>
      </w:pPr>
    </w:p>
    <w:p w:rsidR="00BE43B8" w:rsidRPr="00BE43B8" w:rsidRDefault="00BE43B8" w:rsidP="00BE43B8">
      <w:pPr>
        <w:spacing w:after="0"/>
        <w:jc w:val="both"/>
        <w:rPr>
          <w:rFonts w:ascii="Times New Roman" w:hAnsi="Times New Roman" w:cs="Times New Roman"/>
          <w:b/>
        </w:rPr>
      </w:pPr>
    </w:p>
    <w:p w:rsidR="00BE43B8" w:rsidRPr="00BE43B8" w:rsidRDefault="00BE43B8" w:rsidP="00BE43B8">
      <w:pPr>
        <w:jc w:val="both"/>
        <w:rPr>
          <w:rFonts w:ascii="Times New Roman" w:hAnsi="Times New Roman" w:cs="Times New Roman"/>
          <w:b/>
          <w:bCs/>
        </w:rPr>
      </w:pPr>
      <w:r w:rsidRPr="00BE43B8">
        <w:rPr>
          <w:rFonts w:ascii="Times New Roman" w:hAnsi="Times New Roman" w:cs="Times New Roman"/>
          <w:bCs/>
        </w:rPr>
        <w:tab/>
        <w:t>Руководствуясь абзацем первым пункта 5 статьи 264</w:t>
      </w:r>
      <w:r w:rsidRPr="00BE43B8">
        <w:rPr>
          <w:rFonts w:ascii="Times New Roman" w:hAnsi="Times New Roman" w:cs="Times New Roman"/>
          <w:bCs/>
          <w:vertAlign w:val="superscript"/>
        </w:rPr>
        <w:t>2</w:t>
      </w:r>
      <w:r w:rsidRPr="00BE43B8">
        <w:rPr>
          <w:rFonts w:ascii="Times New Roman" w:hAnsi="Times New Roman" w:cs="Times New Roman"/>
          <w:bCs/>
        </w:rPr>
        <w:t xml:space="preserve"> Бюджетного кодекса Российской Федерации, абзацем первым части 6 статьи 52 Федерального закона от 6 октября 2003 года № 131-ФЗ «Об общих принципах организации местного самоуправления в Российской Федерации», М</w:t>
      </w:r>
      <w:r w:rsidRPr="00BE43B8">
        <w:rPr>
          <w:rFonts w:ascii="Times New Roman" w:hAnsi="Times New Roman" w:cs="Times New Roman"/>
        </w:rPr>
        <w:t xml:space="preserve">естная Администрация МО Ульянка </w:t>
      </w:r>
      <w:r w:rsidRPr="00BE43B8">
        <w:rPr>
          <w:rFonts w:ascii="Times New Roman" w:hAnsi="Times New Roman" w:cs="Times New Roman"/>
          <w:b/>
        </w:rPr>
        <w:t>постановляет:</w:t>
      </w:r>
    </w:p>
    <w:p w:rsidR="00BE43B8" w:rsidRPr="00BE43B8" w:rsidRDefault="00BE43B8" w:rsidP="00BE43B8">
      <w:pPr>
        <w:jc w:val="both"/>
        <w:rPr>
          <w:rFonts w:ascii="Times New Roman" w:hAnsi="Times New Roman" w:cs="Times New Roman"/>
          <w:bCs/>
        </w:rPr>
      </w:pPr>
      <w:r w:rsidRPr="00BE43B8">
        <w:rPr>
          <w:rFonts w:ascii="Times New Roman" w:hAnsi="Times New Roman" w:cs="Times New Roman"/>
          <w:bCs/>
        </w:rPr>
        <w:tab/>
      </w:r>
    </w:p>
    <w:p w:rsidR="00BE43B8" w:rsidRPr="00BE43B8" w:rsidRDefault="00BE43B8" w:rsidP="00BE43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43B8">
        <w:rPr>
          <w:rFonts w:ascii="Times New Roman" w:hAnsi="Times New Roman" w:cs="Times New Roman"/>
          <w:bCs/>
        </w:rPr>
        <w:t>Утвердить отчёт об исполнении бюджета Муниципального образования муниципальный округ Ульянка за полугодие 2021 года согласно приложению к настоящему постановлению.</w:t>
      </w:r>
    </w:p>
    <w:p w:rsidR="00BE43B8" w:rsidRPr="00BE43B8" w:rsidRDefault="00BE43B8" w:rsidP="00BE43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43B8">
        <w:rPr>
          <w:rFonts w:ascii="Times New Roman" w:hAnsi="Times New Roman" w:cs="Times New Roman"/>
          <w:bCs/>
        </w:rPr>
        <w:t>Направить отчёт, указанный в пункте 1 настоящего постановления в Муниципальный Совет МО Ульянка.</w:t>
      </w:r>
    </w:p>
    <w:p w:rsidR="00BE43B8" w:rsidRPr="00BE43B8" w:rsidRDefault="00BE43B8" w:rsidP="00BE43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E43B8">
        <w:rPr>
          <w:rFonts w:ascii="Times New Roman" w:hAnsi="Times New Roman" w:cs="Times New Roman"/>
          <w:bCs/>
        </w:rPr>
        <w:t>Опубликовать настоящее постановление и приложение к нему в порядке, установленном Уставом Муниципального образования муниципальный округ Ульянка.</w:t>
      </w:r>
    </w:p>
    <w:p w:rsidR="00BE43B8" w:rsidRPr="00BE43B8" w:rsidRDefault="00BE43B8" w:rsidP="00BE43B8">
      <w:pPr>
        <w:rPr>
          <w:rFonts w:ascii="Times New Roman" w:hAnsi="Times New Roman" w:cs="Times New Roman"/>
          <w:b/>
        </w:rPr>
      </w:pPr>
    </w:p>
    <w:p w:rsidR="00BE43B8" w:rsidRPr="00BE43B8" w:rsidRDefault="00BE43B8" w:rsidP="00BE43B8">
      <w:pPr>
        <w:rPr>
          <w:rFonts w:ascii="Times New Roman" w:hAnsi="Times New Roman" w:cs="Times New Roman"/>
          <w:b/>
        </w:rPr>
      </w:pPr>
    </w:p>
    <w:p w:rsidR="00BE43B8" w:rsidRPr="00BE43B8" w:rsidRDefault="00BE43B8" w:rsidP="00BE43B8">
      <w:pPr>
        <w:rPr>
          <w:rFonts w:ascii="Times New Roman" w:hAnsi="Times New Roman" w:cs="Times New Roman"/>
          <w:b/>
        </w:rPr>
      </w:pPr>
    </w:p>
    <w:p w:rsidR="00BE43B8" w:rsidRPr="00BE43B8" w:rsidRDefault="00BE43B8" w:rsidP="00BE43B8">
      <w:pPr>
        <w:spacing w:after="0"/>
        <w:rPr>
          <w:rFonts w:ascii="Times New Roman" w:hAnsi="Times New Roman" w:cs="Times New Roman"/>
          <w:b/>
        </w:rPr>
      </w:pPr>
      <w:r w:rsidRPr="00BE43B8">
        <w:rPr>
          <w:rFonts w:ascii="Times New Roman" w:hAnsi="Times New Roman" w:cs="Times New Roman"/>
          <w:b/>
        </w:rPr>
        <w:t xml:space="preserve">Глава Местной Администрации </w:t>
      </w:r>
    </w:p>
    <w:p w:rsidR="00BE43B8" w:rsidRPr="00BE43B8" w:rsidRDefault="00BE43B8" w:rsidP="00BE43B8">
      <w:pPr>
        <w:spacing w:after="0"/>
        <w:rPr>
          <w:rFonts w:ascii="Times New Roman" w:hAnsi="Times New Roman" w:cs="Times New Roman"/>
          <w:b/>
        </w:rPr>
      </w:pPr>
      <w:r w:rsidRPr="00BE43B8">
        <w:rPr>
          <w:rFonts w:ascii="Times New Roman" w:hAnsi="Times New Roman" w:cs="Times New Roman"/>
          <w:b/>
        </w:rPr>
        <w:t xml:space="preserve">МО Ульянка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BE43B8">
        <w:rPr>
          <w:rFonts w:ascii="Times New Roman" w:hAnsi="Times New Roman" w:cs="Times New Roman"/>
          <w:b/>
        </w:rPr>
        <w:t xml:space="preserve"> С.А. </w:t>
      </w:r>
      <w:proofErr w:type="spellStart"/>
      <w:r w:rsidRPr="00BE43B8">
        <w:rPr>
          <w:rFonts w:ascii="Times New Roman" w:hAnsi="Times New Roman" w:cs="Times New Roman"/>
          <w:b/>
        </w:rPr>
        <w:t>Русинович</w:t>
      </w:r>
      <w:proofErr w:type="spellEnd"/>
    </w:p>
    <w:p w:rsidR="00BE43B8" w:rsidRPr="00BE43B8" w:rsidRDefault="00BE43B8" w:rsidP="00BE43B8">
      <w:pPr>
        <w:spacing w:after="0"/>
        <w:ind w:hanging="495"/>
        <w:jc w:val="both"/>
        <w:rPr>
          <w:rFonts w:ascii="Times New Roman" w:hAnsi="Times New Roman" w:cs="Times New Roman"/>
          <w:b/>
        </w:rPr>
      </w:pPr>
    </w:p>
    <w:p w:rsidR="00BE43B8" w:rsidRDefault="00BE43B8" w:rsidP="00BE43B8"/>
    <w:p w:rsidR="00BE43B8" w:rsidRDefault="00BE43B8" w:rsidP="00BE43B8"/>
    <w:p w:rsidR="00BE43B8" w:rsidRDefault="00BE43B8" w:rsidP="00BE43B8"/>
    <w:p w:rsidR="00BE43B8" w:rsidRDefault="00BE43B8" w:rsidP="00BE43B8"/>
    <w:p w:rsidR="00BE43B8" w:rsidRDefault="00BE43B8" w:rsidP="00BE43B8"/>
    <w:p w:rsidR="00BE43B8" w:rsidRDefault="00BE43B8" w:rsidP="00BE43B8"/>
    <w:p w:rsidR="00BE43B8" w:rsidRDefault="00BE43B8" w:rsidP="00BE43B8">
      <w:pPr>
        <w:spacing w:after="12" w:line="265" w:lineRule="auto"/>
        <w:ind w:left="38" w:right="4" w:hanging="10"/>
        <w:jc w:val="both"/>
        <w:rPr>
          <w:rFonts w:ascii="Times New Roman" w:hAnsi="Times New Roman" w:cs="Times New Roman"/>
        </w:rPr>
      </w:pPr>
    </w:p>
    <w:p w:rsidR="00BE43B8" w:rsidRDefault="00BE43B8" w:rsidP="00FF2685">
      <w:pPr>
        <w:spacing w:after="12" w:line="265" w:lineRule="auto"/>
        <w:ind w:left="38" w:right="4" w:hanging="10"/>
        <w:jc w:val="right"/>
        <w:rPr>
          <w:rFonts w:ascii="Times New Roman" w:hAnsi="Times New Roman" w:cs="Times New Roman"/>
        </w:rPr>
      </w:pPr>
    </w:p>
    <w:p w:rsidR="00BE43B8" w:rsidRDefault="00BE43B8" w:rsidP="00FF2685">
      <w:pPr>
        <w:spacing w:after="12" w:line="265" w:lineRule="auto"/>
        <w:ind w:left="38" w:right="4" w:hanging="10"/>
        <w:jc w:val="right"/>
        <w:rPr>
          <w:rFonts w:ascii="Times New Roman" w:hAnsi="Times New Roman" w:cs="Times New Roman"/>
        </w:rPr>
      </w:pPr>
    </w:p>
    <w:p w:rsidR="00FF2685" w:rsidRPr="00954060" w:rsidRDefault="00FF2685" w:rsidP="00FF2685">
      <w:pPr>
        <w:spacing w:after="12" w:line="265" w:lineRule="auto"/>
        <w:ind w:left="38" w:right="4" w:hanging="10"/>
        <w:jc w:val="right"/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</w:rPr>
        <w:t>Приложение к постановлению</w:t>
      </w:r>
    </w:p>
    <w:p w:rsidR="00FF2685" w:rsidRDefault="00FF2685" w:rsidP="00FF2685">
      <w:pPr>
        <w:spacing w:after="12" w:line="265" w:lineRule="auto"/>
        <w:ind w:left="38" w:right="4" w:hanging="10"/>
        <w:jc w:val="right"/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</w:rPr>
        <w:t>Местной Администрации МО Ульянка</w:t>
      </w:r>
    </w:p>
    <w:p w:rsidR="00017445" w:rsidRPr="00954060" w:rsidRDefault="00017445" w:rsidP="00FF2685">
      <w:pPr>
        <w:spacing w:after="12" w:line="265" w:lineRule="auto"/>
        <w:ind w:left="38" w:right="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августа 2021 года № 26</w:t>
      </w:r>
    </w:p>
    <w:p w:rsidR="00FF2685" w:rsidRPr="00954060" w:rsidRDefault="00FF2685" w:rsidP="00FF2685">
      <w:pPr>
        <w:spacing w:after="12" w:line="265" w:lineRule="auto"/>
        <w:ind w:left="38" w:right="4" w:hanging="10"/>
        <w:jc w:val="right"/>
        <w:rPr>
          <w:rFonts w:ascii="Times New Roman" w:hAnsi="Times New Roman" w:cs="Times New Roman"/>
        </w:rPr>
      </w:pPr>
    </w:p>
    <w:p w:rsidR="00FF2685" w:rsidRPr="00954060" w:rsidRDefault="00FF2685" w:rsidP="00FF2685">
      <w:pPr>
        <w:spacing w:after="12" w:line="265" w:lineRule="auto"/>
        <w:ind w:left="38" w:right="4" w:hanging="10"/>
        <w:jc w:val="right"/>
        <w:rPr>
          <w:rFonts w:ascii="Times New Roman" w:hAnsi="Times New Roman" w:cs="Times New Roman"/>
        </w:rPr>
      </w:pPr>
    </w:p>
    <w:p w:rsidR="00FF2685" w:rsidRPr="00954060" w:rsidRDefault="00FF2685" w:rsidP="00FF2685">
      <w:pPr>
        <w:spacing w:after="12" w:line="265" w:lineRule="auto"/>
        <w:ind w:left="38" w:right="4" w:hanging="10"/>
        <w:jc w:val="right"/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</w:rPr>
        <w:t>Глава Местной Администрации МО Ульянка</w:t>
      </w:r>
    </w:p>
    <w:p w:rsidR="00FF2685" w:rsidRPr="00954060" w:rsidRDefault="00FF2685" w:rsidP="00FF2685">
      <w:pPr>
        <w:spacing w:after="12" w:line="265" w:lineRule="auto"/>
        <w:ind w:left="38" w:right="4" w:hanging="10"/>
        <w:jc w:val="right"/>
        <w:rPr>
          <w:rFonts w:ascii="Times New Roman" w:hAnsi="Times New Roman" w:cs="Times New Roman"/>
        </w:rPr>
      </w:pPr>
    </w:p>
    <w:p w:rsidR="00FF2685" w:rsidRPr="00954060" w:rsidRDefault="00FF2685" w:rsidP="00FF2685">
      <w:pPr>
        <w:spacing w:after="12" w:line="265" w:lineRule="auto"/>
        <w:ind w:left="38" w:right="4" w:hanging="10"/>
        <w:jc w:val="right"/>
        <w:rPr>
          <w:rFonts w:ascii="Times New Roman" w:hAnsi="Times New Roman" w:cs="Times New Roman"/>
        </w:rPr>
      </w:pPr>
    </w:p>
    <w:p w:rsidR="00FF2685" w:rsidRPr="00954060" w:rsidRDefault="00FF2685" w:rsidP="00FF2685">
      <w:pPr>
        <w:spacing w:after="12" w:line="265" w:lineRule="auto"/>
        <w:ind w:left="38" w:right="4" w:hanging="10"/>
        <w:jc w:val="right"/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</w:rPr>
        <w:t xml:space="preserve">_______________________ С.А. </w:t>
      </w:r>
      <w:proofErr w:type="spellStart"/>
      <w:r w:rsidRPr="00954060">
        <w:rPr>
          <w:rFonts w:ascii="Times New Roman" w:hAnsi="Times New Roman" w:cs="Times New Roman"/>
        </w:rPr>
        <w:t>Русинович</w:t>
      </w:r>
      <w:proofErr w:type="spellEnd"/>
    </w:p>
    <w:p w:rsidR="00FF2685" w:rsidRPr="00954060" w:rsidRDefault="00FF2685">
      <w:pPr>
        <w:spacing w:after="12" w:line="265" w:lineRule="auto"/>
        <w:ind w:left="38" w:right="4" w:hanging="10"/>
        <w:jc w:val="center"/>
        <w:rPr>
          <w:rFonts w:ascii="Times New Roman" w:hAnsi="Times New Roman" w:cs="Times New Roman"/>
          <w:b/>
        </w:rPr>
      </w:pPr>
    </w:p>
    <w:p w:rsidR="00FF2685" w:rsidRPr="00954060" w:rsidRDefault="00FF2685">
      <w:pPr>
        <w:spacing w:after="12" w:line="265" w:lineRule="auto"/>
        <w:ind w:left="38" w:right="4" w:hanging="10"/>
        <w:jc w:val="center"/>
        <w:rPr>
          <w:rFonts w:ascii="Times New Roman" w:hAnsi="Times New Roman" w:cs="Times New Roman"/>
          <w:b/>
        </w:rPr>
      </w:pPr>
    </w:p>
    <w:p w:rsidR="00FF2685" w:rsidRPr="00954060" w:rsidRDefault="00FF2685">
      <w:pPr>
        <w:spacing w:after="12" w:line="265" w:lineRule="auto"/>
        <w:ind w:left="38" w:right="4" w:hanging="10"/>
        <w:jc w:val="center"/>
        <w:rPr>
          <w:rFonts w:ascii="Times New Roman" w:hAnsi="Times New Roman" w:cs="Times New Roman"/>
          <w:b/>
        </w:rPr>
      </w:pPr>
    </w:p>
    <w:p w:rsidR="007953E6" w:rsidRPr="00954060" w:rsidRDefault="003B160B">
      <w:pPr>
        <w:spacing w:after="12" w:line="265" w:lineRule="auto"/>
        <w:ind w:left="38" w:right="4" w:hanging="10"/>
        <w:jc w:val="center"/>
        <w:rPr>
          <w:rFonts w:ascii="Times New Roman" w:hAnsi="Times New Roman" w:cs="Times New Roman"/>
          <w:b/>
        </w:rPr>
      </w:pPr>
      <w:r w:rsidRPr="00954060">
        <w:rPr>
          <w:rFonts w:ascii="Times New Roman" w:hAnsi="Times New Roman" w:cs="Times New Roman"/>
          <w:b/>
        </w:rPr>
        <w:t>ОТЧЕТ ОБ ИСПОЛНЕНИИ БЮДЖЕТА</w:t>
      </w:r>
      <w:r w:rsidR="00FF2685" w:rsidRPr="00954060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FF2685" w:rsidRPr="00954060" w:rsidRDefault="00FF2685">
      <w:pPr>
        <w:spacing w:after="12" w:line="265" w:lineRule="auto"/>
        <w:ind w:left="38" w:right="4" w:hanging="10"/>
        <w:jc w:val="center"/>
        <w:rPr>
          <w:rFonts w:ascii="Times New Roman" w:hAnsi="Times New Roman" w:cs="Times New Roman"/>
          <w:b/>
        </w:rPr>
      </w:pPr>
      <w:r w:rsidRPr="00954060">
        <w:rPr>
          <w:rFonts w:ascii="Times New Roman" w:hAnsi="Times New Roman" w:cs="Times New Roman"/>
          <w:b/>
        </w:rPr>
        <w:t>МУНИЦИПАЛЬНЫЙ ОКРУГ УЛЬЯНКА ЗА ПОЛУГОДИЕ 2021 ГОДА</w:t>
      </w:r>
    </w:p>
    <w:p w:rsidR="00F534AA" w:rsidRPr="00954060" w:rsidRDefault="00F534AA" w:rsidP="00F534AA">
      <w:pPr>
        <w:spacing w:after="12" w:line="265" w:lineRule="auto"/>
        <w:ind w:left="38" w:right="-368" w:hanging="10"/>
        <w:jc w:val="center"/>
        <w:rPr>
          <w:rFonts w:ascii="Times New Roman" w:hAnsi="Times New Roman" w:cs="Times New Roman"/>
          <w:b/>
        </w:rPr>
      </w:pPr>
    </w:p>
    <w:p w:rsidR="00F534AA" w:rsidRPr="00954060" w:rsidRDefault="00F534AA" w:rsidP="00F534AA">
      <w:pPr>
        <w:spacing w:after="12" w:line="265" w:lineRule="auto"/>
        <w:ind w:left="38" w:right="-368" w:hanging="10"/>
        <w:jc w:val="center"/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  <w:b/>
        </w:rPr>
        <w:t>1. Доходы бюджета</w:t>
      </w:r>
    </w:p>
    <w:p w:rsidR="007953E6" w:rsidRPr="00954060" w:rsidRDefault="007953E6">
      <w:pPr>
        <w:spacing w:after="60"/>
        <w:ind w:left="21" w:hanging="10"/>
        <w:rPr>
          <w:rFonts w:ascii="Times New Roman" w:hAnsi="Times New Roman" w:cs="Times New Roman"/>
        </w:rPr>
      </w:pPr>
    </w:p>
    <w:tbl>
      <w:tblPr>
        <w:tblStyle w:val="TableGrid"/>
        <w:tblW w:w="10321" w:type="dxa"/>
        <w:tblInd w:w="484" w:type="dxa"/>
        <w:tblCellMar>
          <w:top w:w="60" w:type="dxa"/>
          <w:left w:w="58" w:type="dxa"/>
          <w:right w:w="35" w:type="dxa"/>
        </w:tblCellMar>
        <w:tblLook w:val="04A0"/>
      </w:tblPr>
      <w:tblGrid>
        <w:gridCol w:w="5103"/>
        <w:gridCol w:w="2099"/>
        <w:gridCol w:w="1560"/>
        <w:gridCol w:w="1559"/>
      </w:tblGrid>
      <w:tr w:rsidR="002C47F5" w:rsidRPr="00954060" w:rsidTr="00017445">
        <w:trPr>
          <w:trHeight w:val="59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7F5" w:rsidRPr="00954060" w:rsidRDefault="002C47F5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Наименование показателя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7F5" w:rsidRPr="00954060" w:rsidRDefault="002C47F5">
            <w:pPr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left="9" w:hanging="9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7F5" w:rsidRPr="00954060" w:rsidRDefault="002C47F5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Исполнено</w:t>
            </w:r>
          </w:p>
        </w:tc>
      </w:tr>
      <w:tr w:rsidR="002C47F5" w:rsidRPr="00954060" w:rsidTr="00017445">
        <w:trPr>
          <w:trHeight w:val="27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4</w:t>
            </w:r>
          </w:p>
        </w:tc>
      </w:tr>
      <w:tr w:rsidR="002C47F5" w:rsidRPr="00954060" w:rsidTr="00017445">
        <w:trPr>
          <w:trHeight w:val="43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Default="002C47F5" w:rsidP="002C47F5">
            <w:pPr>
              <w:tabs>
                <w:tab w:val="left" w:pos="1784"/>
                <w:tab w:val="left" w:pos="4301"/>
              </w:tabs>
              <w:ind w:right="23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Доходы </w:t>
            </w: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бюджета - всего </w:t>
            </w:r>
          </w:p>
          <w:p w:rsidR="002C47F5" w:rsidRPr="00954060" w:rsidRDefault="002C47F5" w:rsidP="002C47F5">
            <w:pPr>
              <w:tabs>
                <w:tab w:val="left" w:pos="1784"/>
                <w:tab w:val="left" w:pos="4301"/>
              </w:tabs>
              <w:ind w:right="2375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E1C94">
            <w:pPr>
              <w:ind w:left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138 366 500.00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68 717 932.26</w:t>
            </w:r>
          </w:p>
        </w:tc>
      </w:tr>
      <w:tr w:rsidR="002C47F5" w:rsidRPr="00954060" w:rsidTr="00017445">
        <w:trPr>
          <w:trHeight w:val="27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2 992 900.00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1 035 532.26</w:t>
            </w:r>
          </w:p>
        </w:tc>
      </w:tr>
      <w:tr w:rsidR="002C47F5" w:rsidRPr="00954060" w:rsidTr="00017445">
        <w:trPr>
          <w:trHeight w:val="27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НАЛОГИ НА ПРИБЫЛЬ, ДОХОДЫ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2 117 100.00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955 532.26</w:t>
            </w:r>
          </w:p>
        </w:tc>
      </w:tr>
      <w:tr w:rsidR="002C47F5" w:rsidRPr="00954060" w:rsidTr="00017445">
        <w:trPr>
          <w:trHeight w:val="27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Налог на доходы физических лиц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000 1 01 02000 01 0000 110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2 117 100.00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955 532.26</w:t>
            </w:r>
          </w:p>
        </w:tc>
      </w:tr>
      <w:tr w:rsidR="002C47F5" w:rsidRPr="00954060" w:rsidTr="00017445">
        <w:trPr>
          <w:trHeight w:val="75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2 117 100.00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955 532.26</w:t>
            </w:r>
          </w:p>
        </w:tc>
      </w:tr>
      <w:tr w:rsidR="002C47F5" w:rsidRPr="00954060" w:rsidTr="00017445">
        <w:trPr>
          <w:trHeight w:val="43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ДОХОДЫ ОТ ОКАЗАНИЯ ПЛАТНЫХ УСЛУГ И КОМПЕНСАЦИИ ЗАТР АТ ГОСУДАРСТВА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836 800.00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74 500.00</w:t>
            </w:r>
          </w:p>
        </w:tc>
      </w:tr>
      <w:tr w:rsidR="002C47F5" w:rsidRPr="00954060" w:rsidTr="00017445">
        <w:trPr>
          <w:trHeight w:val="27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Доходы от компенсации затрат государства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000 1 13 02000 00 0000 130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836 800.00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74 500.00</w:t>
            </w:r>
          </w:p>
        </w:tc>
      </w:tr>
      <w:tr w:rsidR="002C47F5" w:rsidRPr="00954060" w:rsidTr="00017445">
        <w:trPr>
          <w:trHeight w:val="27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Прочие доходы от компенсации затрат государства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000 1 13 02990 00 0000 130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836 800.00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74 500.00</w:t>
            </w:r>
          </w:p>
        </w:tc>
      </w:tr>
      <w:tr w:rsidR="002C47F5" w:rsidRPr="00954060" w:rsidTr="00017445">
        <w:trPr>
          <w:trHeight w:val="43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000 1 13 02993 03 0000 130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836 800.00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74 500.00</w:t>
            </w:r>
          </w:p>
        </w:tc>
      </w:tr>
      <w:tr w:rsidR="002C47F5" w:rsidRPr="00954060" w:rsidTr="00017445">
        <w:trPr>
          <w:trHeight w:val="756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867 1 13 02993 03 0100 130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438 800.00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72 000.00</w:t>
            </w:r>
          </w:p>
        </w:tc>
      </w:tr>
      <w:tr w:rsidR="002C47F5" w:rsidRPr="00954060" w:rsidTr="00017445">
        <w:trPr>
          <w:trHeight w:val="43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926 1 13 02993 03 0200 130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398 000.00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2 500.00</w:t>
            </w:r>
          </w:p>
        </w:tc>
      </w:tr>
      <w:tr w:rsidR="002C47F5" w:rsidRPr="00954060" w:rsidTr="00017445">
        <w:trPr>
          <w:trHeight w:val="27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ШТРАФЫ, САНКЦИИ, ВОЗМЕЩЕНИЕ УЩЕРБА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000 1 16 00000 00 0000 000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39 000.00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5 500.00</w:t>
            </w:r>
          </w:p>
        </w:tc>
      </w:tr>
      <w:tr w:rsidR="002C47F5" w:rsidRPr="00954060" w:rsidTr="00017445">
        <w:trPr>
          <w:trHeight w:val="27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Платежи в целях возмещения причиненного ущерба (убытков)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000 1 16 10000 00 0000 140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39 000.00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5 500.00</w:t>
            </w:r>
          </w:p>
        </w:tc>
      </w:tr>
      <w:tr w:rsidR="002C47F5" w:rsidRPr="00954060" w:rsidTr="00017445">
        <w:trPr>
          <w:trHeight w:val="756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000 1 16 10120 00 0000 140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39 000.00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5 500.00</w:t>
            </w:r>
          </w:p>
        </w:tc>
      </w:tr>
      <w:tr w:rsidR="002C47F5" w:rsidRPr="00954060" w:rsidTr="00017445">
        <w:trPr>
          <w:trHeight w:val="75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000 1 16 10123 01 0000 140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39 000.00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5 500.00</w:t>
            </w:r>
          </w:p>
        </w:tc>
      </w:tr>
      <w:tr w:rsidR="002C47F5" w:rsidRPr="00954060" w:rsidTr="00017445">
        <w:trPr>
          <w:trHeight w:val="140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 чете задолженности)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182 1 16 10123 01 0031 140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5 000.00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-500.00</w:t>
            </w:r>
          </w:p>
        </w:tc>
      </w:tr>
      <w:tr w:rsidR="002C47F5" w:rsidRPr="00954060" w:rsidTr="00017445">
        <w:trPr>
          <w:trHeight w:val="139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 чете задолженности)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806 1 16 10123 01 0031 140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960E8">
            <w:pPr>
              <w:ind w:right="1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139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 чете задолженности)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850 1 16 10123 01 0031 140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24 000.00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6 000.00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27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БЕЗВОЗМЕЗДНЫЕ ПОСТУПЛЕНИЯ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E1C94">
            <w:pPr>
              <w:ind w:left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135 373 600.00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67 682 400.00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43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БЕЗВОЗМЕЗДНЫЕ ПОСТУПЛЕНИЯ ОТ ДРУГИХ БЮДЖЕТОВ БЮДЖ ЕТНОЙ СИСТЕМЫ РОССИЙСКОЙ ФЕДЕРАЦИИ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E1C94">
            <w:pPr>
              <w:ind w:left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135 373 600.00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67 682 400.00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27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000 2 02 10000 00 0000 150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E1C94">
            <w:pPr>
              <w:ind w:left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109 267 300.00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54 633 600.00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27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Дотации на выравнивание бюджетной обеспеченности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000 2 02 15001 00 0000 150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E1C94">
            <w:pPr>
              <w:ind w:left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109 267 300.00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54 633 600.00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59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926 2 02 15001 03 0000 150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E1C94">
            <w:pPr>
              <w:ind w:left="3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109 267 300.00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54 633 600.00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27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000 2 02 30000 00 0000 150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26 106 300.00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13 048 800.00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43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000 2 02 30024 00 0000 150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4 675 900.00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2 334 000.00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59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000 2 02 30024 03 0000 150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4 675 900.00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2 334 000.00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756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Субвенции бюджетам внутригородских муниципальных образований Санкт-</w:t>
            </w:r>
          </w:p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926 2 02 30024 03 0100 150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4 668 100.00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2 334 000.00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916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Субвенции бюджетам внутригородских муниципальных образований Санкт-</w:t>
            </w:r>
          </w:p>
          <w:p w:rsidR="002C47F5" w:rsidRPr="00954060" w:rsidRDefault="002C47F5">
            <w:pPr>
              <w:ind w:righ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 б административных правонарушениях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926 2 02 30024 03 0200 150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7 800.00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43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000 2 02 30027 00 0000 150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21 430 400.00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10 714 800.00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59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000 2 02 30027 03 0000 150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21 430 400.00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10 714 800.00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43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926 2 02 30027 03 0100 150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15 814 700.00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7 907 400.00</w:t>
            </w:r>
          </w:p>
        </w:tc>
      </w:tr>
      <w:tr w:rsidR="002C47F5" w:rsidRPr="00954060" w:rsidTr="00017445">
        <w:tblPrEx>
          <w:tblCellMar>
            <w:right w:w="25" w:type="dxa"/>
          </w:tblCellMar>
        </w:tblPrEx>
        <w:trPr>
          <w:trHeight w:val="432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 xml:space="preserve"> 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926 2 02 30027 03 0200 150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5 615 700.00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2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2 807 400.00</w:t>
            </w:r>
          </w:p>
        </w:tc>
      </w:tr>
    </w:tbl>
    <w:p w:rsidR="00E73D0B" w:rsidRPr="00954060" w:rsidRDefault="00E73D0B">
      <w:pPr>
        <w:spacing w:after="12" w:line="265" w:lineRule="auto"/>
        <w:ind w:left="38" w:right="4" w:hanging="10"/>
        <w:jc w:val="center"/>
        <w:rPr>
          <w:rFonts w:ascii="Times New Roman" w:hAnsi="Times New Roman" w:cs="Times New Roman"/>
          <w:b/>
        </w:rPr>
      </w:pPr>
    </w:p>
    <w:p w:rsidR="007953E6" w:rsidRPr="00954060" w:rsidRDefault="003B160B" w:rsidP="00E73D0B">
      <w:pPr>
        <w:spacing w:after="12" w:line="265" w:lineRule="auto"/>
        <w:ind w:left="38" w:right="-368" w:hanging="10"/>
        <w:jc w:val="center"/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  <w:b/>
        </w:rPr>
        <w:t>2. Расходы бюджета</w:t>
      </w:r>
    </w:p>
    <w:p w:rsidR="007953E6" w:rsidRPr="00954060" w:rsidRDefault="003B160B">
      <w:pPr>
        <w:pStyle w:val="1"/>
        <w:tabs>
          <w:tab w:val="right" w:pos="10689"/>
        </w:tabs>
        <w:ind w:left="0" w:right="-5" w:firstLine="0"/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</w:rPr>
        <w:tab/>
      </w:r>
    </w:p>
    <w:tbl>
      <w:tblPr>
        <w:tblStyle w:val="TableGrid"/>
        <w:tblW w:w="10347" w:type="dxa"/>
        <w:tblInd w:w="482" w:type="dxa"/>
        <w:tblLayout w:type="fixed"/>
        <w:tblCellMar>
          <w:top w:w="60" w:type="dxa"/>
          <w:left w:w="56" w:type="dxa"/>
          <w:right w:w="51" w:type="dxa"/>
        </w:tblCellMar>
        <w:tblLook w:val="04A0"/>
      </w:tblPr>
      <w:tblGrid>
        <w:gridCol w:w="4677"/>
        <w:gridCol w:w="2268"/>
        <w:gridCol w:w="1276"/>
        <w:gridCol w:w="1134"/>
        <w:gridCol w:w="992"/>
      </w:tblGrid>
      <w:tr w:rsidR="002C47F5" w:rsidRPr="00954060" w:rsidTr="00017445"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7F5" w:rsidRPr="00954060" w:rsidRDefault="002C47F5">
            <w:pPr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left="9" w:hanging="9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7F5" w:rsidRPr="00954060" w:rsidRDefault="002C47F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47F5" w:rsidRPr="00954060" w:rsidRDefault="002C4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Исполнено, 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160 709 500.00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32 714 127.36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left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20,4%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000 0100 0000000000 000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34 028 400.00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12 914 628.73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37,9%</w:t>
            </w:r>
          </w:p>
        </w:tc>
      </w:tr>
      <w:tr w:rsidR="002C47F5" w:rsidRPr="00954060" w:rsidTr="00017445"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000 0102 0000000000 000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1 380 500.00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598 851.58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43,4%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Главы муниципального образования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000 0102 0020000011 000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1 380 500.00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598 851.58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43,4%</w:t>
            </w:r>
          </w:p>
        </w:tc>
      </w:tr>
      <w:tr w:rsidR="002C47F5" w:rsidRPr="00954060" w:rsidTr="00017445"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000 0102 0020000011 100 000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1 380 500.00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598 851.58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43,4%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000 0102 0020000011 121 211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1 054 100.00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454 644.75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43,1%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000 0102 0020000011 121 266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6 904.11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86,3%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000 0102 0020000011 129 213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318 400.00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137 302.72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43,1%</w:t>
            </w:r>
          </w:p>
        </w:tc>
      </w:tr>
      <w:tr w:rsidR="002C47F5" w:rsidRPr="00954060" w:rsidTr="00017445"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000 0103 0000000000 000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8 048 400.00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2 600 148.20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32,3%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аппарата муниципального совета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000 0103 0020000023 000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3 194 500.00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1 380 042.30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43,2%</w:t>
            </w:r>
          </w:p>
        </w:tc>
      </w:tr>
      <w:tr w:rsidR="002C47F5" w:rsidRPr="00954060" w:rsidTr="00017445"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000 0103 0020000023 100 000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3 194 500.00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1 380 042.30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43,2%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000 0103 0020000023 121 211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2 453 500.00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1 059 940.31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43,2%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000 0103 0020000023 129 213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741 000.00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320 101.99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43,2%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муниципального совета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000 0103 0020000024 000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3 375 800.00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706 638.06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20,9%</w:t>
            </w:r>
          </w:p>
        </w:tc>
      </w:tr>
      <w:tr w:rsidR="002C47F5" w:rsidRPr="00954060" w:rsidTr="00017445"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000 0103 0020000024 200 000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3 370 800.00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704 398.06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20,9%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000 0103 0020000024 244 221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95 000.00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26 162.50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27,5%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000 0103 0020000024 244 223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52 008.45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52,0%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000 0103 0020000024 244 225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354 000.00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259 848.88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73,4%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000 0103 0020000024 244 226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198 374.52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22,0%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Страхование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000 0103 0020000024 244 227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6 800.00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000 0103 0020000024 244 310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1 600 000.00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000 0103 0020000024 244 343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56 359.76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56,3%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000 0103 0020000024 244 346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53 364.02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56,3%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000 0103 0020000024 247 223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115 000.00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58 279.93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50,7%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000 0103 0020000024 800 000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2 240.00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44,8%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Налоги, пошлины и сборы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000 0103 0020000024 852 291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2 240.00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44,8%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заместителя Главы муниципального образования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000 0103 0020000061 000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1 161 600.00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513 467.84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44,2%</w:t>
            </w:r>
          </w:p>
        </w:tc>
      </w:tr>
      <w:tr w:rsidR="002C47F5" w:rsidRPr="00954060" w:rsidTr="00017445"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000 0103 0020000061 100 000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1 161 600.00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513 467.84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44,2%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000 0103 0020000061 121 211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892 200.00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394 368.54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44,2%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000 0103 0020000061 129 213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269 400.00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119 099.30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461A9F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44,2%</w:t>
            </w:r>
          </w:p>
        </w:tc>
      </w:tr>
      <w:tr w:rsidR="002C47F5" w:rsidRPr="00954060" w:rsidTr="00017445"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000 0103 0020000062 000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316 500.00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000 0103 0020000062 100 000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316 500.00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000 0103 0020000062 123 226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316 500.00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000 0104 0000000000 000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19 963 800.00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8 302 176.29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41,6%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Главы местной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000 0104 0020000031 000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1 380 500.00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666 327.37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48,3%</w:t>
            </w:r>
          </w:p>
        </w:tc>
      </w:tr>
      <w:tr w:rsidR="002C47F5" w:rsidRPr="00954060" w:rsidTr="00017445"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000 0104 0020000031 100 000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1 380 500.00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666 327.37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48,3%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000 0104 0020000031 121 211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1 062 100.00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511 772.18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48,2%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000 0104 0020000031 129 213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318 400.00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154 555.19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48,5%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местной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000 0104 0020000032 000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12 144 500.00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5 192 217.74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42,8%</w:t>
            </w:r>
          </w:p>
        </w:tc>
      </w:tr>
      <w:tr w:rsidR="002C47F5" w:rsidRPr="00954060" w:rsidTr="00017445"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000 0104 0020000032 100 000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12 144 500.00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5 192 217.74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42,8%</w:t>
            </w:r>
          </w:p>
        </w:tc>
      </w:tr>
      <w:tr w:rsidR="002C47F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000 0104 0020000032 121 211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9 316 400.00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3 981 968.43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054009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42,7%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000 0104 0020000032 121 266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7 302.75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2764C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73,0%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000 0104 0020000032 122 266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1 200.00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52764C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50,0%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000 0104 0020000032 129 213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2 816 900.00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1 202 346.56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42,7%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местной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000 0104 0020000033 000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1 770 700.00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349 584.29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19,7%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000 0104 0020000033 200 000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1 721 100.00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349 584.29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20,3%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000 0104 0020000033 244 221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120 000.00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23 299.81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19,4%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000 0104 0020000033 244 225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311 000.00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80 000.00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25,7%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000 0104 0020000033 244 226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825 000.00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195 427.20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23,7%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000 0104 0020000033 244 310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000 0104 0020000033 244 346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160 100.00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40 877.28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25,5%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E73D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000 0104 0020000033 244 349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55 000.00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9 980.00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15,1%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000 0104 0020000033 800 000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49 600.00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Налоги, пошлины и сборы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000 0104 0020000033 851 291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48 000.00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Налоги, пошлины и сборы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000 0104 0020000033 852 291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1 600.00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0104 00200G0850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4 668 100.00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2 094 046.89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44,9%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E73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0104 00200G0850 100 000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4 314 600.00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2 013 541.25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46,7%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00200G0850 121 211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3 308 300.00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1 542 299.94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46,6%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00200G0850 121 266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5 466.75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99,4%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00200G0850 129 213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1 000 800.00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465 774.56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46,5%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0104 00200G0850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353 500.00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80 505.64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22,8%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00200G0850 244 221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41 000.00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4 926.58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12,1%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00200G0850 244 222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91 300.00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27 311.00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29,9%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00200G0850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00200G0850 244 310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75 000.00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32 607.06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43,4%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0104 00200G0850 244 346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144 700.00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15 661.00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10,8%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000 0107 0000000000 000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1 306 000.00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575 564.66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44,1%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000 0107 0020010051 000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1 306 000.00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575 564.66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44,1%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000 0107 0020010051 100 000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1 286 000.00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575 564.66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44,7%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000 0107 0020010051 121 211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988 000.00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452 227.86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45,8%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000 0107 0020010051 129 213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298 000.00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123 336.80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41,4%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000 0107 0020010051 200 000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000 0107 0020010051 244 226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6 000.00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000 0107 0020010051 244 346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14 000.00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000 0111 0000000000 000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резервного фонда местной администрации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000 0111 0700000281 000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000 0111 0700000281 800 000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000 0111 0700000281 870 226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000 0113 0000000000 000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3 179 700.00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837 888.00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26,4%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E73D0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000 0113 0920000071 000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107 700.00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000 0113 0920000071 200 000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107 700.00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000 0113 0920000071 244 226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87 000.00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000 0113 0920000071 244 346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20 700.00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323DBF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исполнением данного бюджета (исполнение судебных актов РФ и мировых соглашений по возмещению вреда, причиненного гражданину или юридическому лицу)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000 0113 0920000281 000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1 861 400.00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589 888.00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31,7%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000 0113 0920000281 800 000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1 861 400.00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589 888.00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31,7%</w:t>
            </w:r>
          </w:p>
        </w:tc>
      </w:tr>
      <w:tr w:rsidR="002C47F5" w:rsidRPr="00954060" w:rsidTr="00017445">
        <w:tblPrEx>
          <w:tblCellMar>
            <w:right w:w="45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Налоги, пошлины и сборы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000 0113 0920000281 831 291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1 861 400.00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589 888.00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31,7%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000 0113 0920000441 000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96 000.00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48 000.00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50,0%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000 0113 0920000441 800 000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96 000.00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48 000.00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50,0%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000 0113 0920000441 853 297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96 000.00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48 000.00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50,0%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размещение муниципального заказа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000 0113 0920000461 000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200 000.00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57,1%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000 0113 0920000461 200 000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200 000.00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57,1%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000 0113 0920000461 244 226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200 000.00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57,1%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0113 09200G0100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7 800.00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0113 09200G0100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7 800.00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0113 09200G0100 244 346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профилактику дорожно-транспортного травматизма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000 0113 7950000491 000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606 800.00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000 0113 7950000491 200 000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606 800.00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000 0113 7950000491 244 226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353 000.00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000 0113 7950000491 244 310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160 000.00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000 0113 7950000491 244 349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93 800.00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756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профилактику терроризма и экстремизма, профилактику и предупреждение детской безнадзорности и правонарушений несовершеннолетних, а также профилактику и пресечение незаконного распространения и потребления наркотических средств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000 0113 7950000521 000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000 0113 7950000521 200 000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000 0113 7950000521 244 349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000 0300 0000000000 000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312 000.00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000 0310 0000000000 000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312 000.00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756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 м защиты от опасностей, возникающих при ведении военных действий ил и вследствие этих действий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000 0310 2190000091 000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312 000.00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000 0310 2190000091 200 000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312 000.00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000 0310 2190000091 244 222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000 0310 2190000091 244 226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60 000.00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000 0310 2190000091 244 310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000 0310 2190000091 244 346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000 0400 0000000000 000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670 000.00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202 320.00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30,2%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Общеэкономические вопросы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000 0401 0000000000 000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670 000.00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202 320.00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30,2%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4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организацию временного трудоустройства несовершеннолетних в возрасте от 14 до 18 лет в свободное от учебы время, безработных граждан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000 0401 7950000101 000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670 000.00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202 320.00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30,2%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000 0401 7950000101 200 000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670 000.00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202 320.00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30,2%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000 0401 7950000101 244 226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580 000.00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202 320.00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37,9%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000 0401 7950000101 244 310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4525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000 0401 7950000101 244 349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82 000.00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000 0500 0000000000 000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88 498 800.00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6 654 351.52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7,5%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000 0503 0000000000 000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88 498 800.00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6 654 351.52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7,5%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благоустройство территории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000 0503 6000000131 000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73 998 800.00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1 588 567.22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2,1%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000 0503 6000000131 200 000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73 998 800.00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1 588 567.22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2,1%</w:t>
            </w:r>
          </w:p>
        </w:tc>
      </w:tr>
      <w:tr w:rsidR="002C47F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000 0503 6000000131 244 225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478 300.00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74 310.80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7F5" w:rsidRPr="00954060" w:rsidRDefault="002C47F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15,5%</w:t>
            </w:r>
          </w:p>
        </w:tc>
      </w:tr>
      <w:tr w:rsidR="0001744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000 0503 6000000131 244 226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50 044 500.00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1 262 197.71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2,5%</w:t>
            </w:r>
          </w:p>
        </w:tc>
      </w:tr>
      <w:tr w:rsidR="0001744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000 0503 6000000131 244 310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22 500 000.00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000 0503 6000000131 244 344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146 000.00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42 463.10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29,1%</w:t>
            </w:r>
          </w:p>
        </w:tc>
      </w:tr>
      <w:tr w:rsidR="0001744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000 0503 6000000131 244 346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830 000.00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209 595.61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25,2%</w:t>
            </w:r>
          </w:p>
        </w:tc>
      </w:tr>
      <w:tr w:rsidR="00017445" w:rsidRPr="00954060" w:rsidTr="00017445">
        <w:tblPrEx>
          <w:tblCellMar>
            <w:right w:w="3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озеленение территории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000 0503 6000000151 000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14 500 000.00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5 065 784.30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F968DE">
            <w:pPr>
              <w:ind w:righ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34,9%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000 0503 6000000151 200 000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13 500 000.00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4 290 824.30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31,8%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000 0503 6000000151 244 226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11 700 000.00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3 084 995.79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26,4%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000 0503 6000000151 244 346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1 800 000.00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1 205 828.51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67,0%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000 0503 6000000151 800 000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1 000 000.00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774 960.00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77,5%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Иные выплаты капитального характера организациям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000 0503 6000000151 853 299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1 000 000.00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774 960.00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77,5%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000 0700 0000000000 000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316 400.00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62 000.00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19,6%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000 0705 0000000000 000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166 400.00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62 000.00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53,3%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000 0705 4280000181 000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166 400.00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62 000.00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53,3%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000 0705 4280000181 200 000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166 400.00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62 000.00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53,3%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000 0705 4280000181 244 226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166 400.00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62 000.00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53,3%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000 0709 0000000000 000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482E4F">
            <w:pPr>
              <w:ind w:right="6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000 0709 7950000471 000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000 0709 7950000471 200 000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000 0709 7950000471 244 226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000 0800 0000000000 000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9 590 200.00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1 623 844.00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16,9%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Культура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000 0801 0000000000 000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9 590 200.00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1 623 844.00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16,9%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000 0801 4500000201 000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5 065 400.00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67 250.00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1,3%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000 0801 4500000201 200 000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5 065 400.00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67 250.00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1,3%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000 0801 4500000201 244 222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12 600.00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25,2%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000 0801 4500000201 244 226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2 010 000.00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50 900.00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2,5%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000 0801 4500000201 244 346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000 0801 4500000201 244 349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3 000 000.00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3 750.00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досуговых</w:t>
            </w:r>
            <w:proofErr w:type="spellEnd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мероприятий для жителей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000 0801 7950000561 000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4 374 800.00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1 556 594.00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F534AA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35,</w:t>
            </w: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540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000 0801 7950000561 200 000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4 374 800.00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1 556 594.00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F534AA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,6</w:t>
            </w:r>
            <w:r w:rsidRPr="009540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000 0801 7950000561 244 226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4 300 000.00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1 550 000.00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,0%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000 0801 7950000561 244 346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14 800.00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000 0801 7950000561 244 349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60 000.00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6 594.00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BE4873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11,0%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756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000 0801 7950000591 000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000 0801 7950000591 200 000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000 0801 7950000591 244 226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150 000.00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000 1000 0000000000 000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23 855 500.00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10 185 303.11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8D3E2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42,7%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000 1001 0000000000 000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822 800.00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218 823.18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8D3E2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26,6%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000 1001 5050000231 000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822 800.00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218 823.18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8D3E2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26,6%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000 1001 5050000231 300 000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822 800.00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218 823.18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8D3E2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26,6%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000 1001 5050000231 312 264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822 800.00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218 823.18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8D3E2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26,6%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000 1003 0000000000 000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1 602 300.00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494 688.30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8D3E2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30,9%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выплату ежемесячной доплаты к пенсии лицам, замещавшим муниципальные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000 1003 5050000232 000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1 602 300.00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494 688.30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8D3E2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30,9%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000 1003 5050000232 300 000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1 602 300.00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494 688.30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8D3E2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30,9%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000 1003 5050000232 312 264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1 602 300.00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494 688.30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8D3E2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30,9%</w:t>
            </w:r>
          </w:p>
        </w:tc>
      </w:tr>
      <w:tr w:rsidR="00017445" w:rsidRPr="00954060" w:rsidTr="00017445">
        <w:tblPrEx>
          <w:tblCellMar>
            <w:right w:w="47" w:type="dxa"/>
          </w:tblCellMar>
        </w:tblPrEx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Охрана семьи и детства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000 1004 0000000000 000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21 430 400.00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9 471 791.63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8D3E25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44,2%</w:t>
            </w:r>
          </w:p>
        </w:tc>
      </w:tr>
      <w:tr w:rsidR="00017445" w:rsidRPr="00954060" w:rsidTr="00017445"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1004 51100G0860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15 814 700.00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7 107 294.00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44,9%</w:t>
            </w:r>
          </w:p>
        </w:tc>
      </w:tr>
      <w:tr w:rsidR="0001744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1004 51100G0860 300 000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15 814 700.00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7 107 294.00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44,9%</w:t>
            </w:r>
          </w:p>
        </w:tc>
      </w:tr>
      <w:tr w:rsidR="0001744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1004 51100G0860 313 262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15 814 700.00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7 107 294.00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44,9%</w:t>
            </w:r>
          </w:p>
        </w:tc>
      </w:tr>
      <w:tr w:rsidR="00017445" w:rsidRPr="00954060" w:rsidTr="00017445">
        <w:trPr>
          <w:trHeight w:val="59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1004 51100G0870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5 615 700.00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2 364 497.63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42,1%</w:t>
            </w:r>
          </w:p>
        </w:tc>
      </w:tr>
      <w:tr w:rsidR="0001744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1004 51100G0870 300 000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5 615 700.00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2 364 497.63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42,1%</w:t>
            </w:r>
          </w:p>
        </w:tc>
      </w:tr>
      <w:tr w:rsidR="0001744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1004 51100G0870 323 226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5 615 700.00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2 364 497.63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42,1%</w:t>
            </w:r>
          </w:p>
        </w:tc>
      </w:tr>
      <w:tr w:rsidR="0001744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000 1100 0000000000 000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538 200.00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Массовый спорт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000 1102 0000000000 000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538 200.00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создание условий для развития на территории массовой физической культуры и спорта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000 1102 5120000241 000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538 200.00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000 1102 5120000241 200 000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538 200.00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000 1102 5120000241 244 349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538 200.00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44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000 1200 0000000000 000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2 900 000.00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1 071 680.00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36,9%</w:t>
            </w:r>
          </w:p>
        </w:tc>
      </w:tr>
      <w:tr w:rsidR="0001744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000 1202 0000000000 000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2 900 000.00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1 071 680.00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36,9%</w:t>
            </w:r>
          </w:p>
        </w:tc>
      </w:tr>
      <w:tr w:rsidR="00017445" w:rsidRPr="00954060" w:rsidTr="00017445">
        <w:trPr>
          <w:trHeight w:val="434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опубликование правовых муниципальных актов и иной информации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000 1202 4570000251 000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2 900 000.00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1 071 680.00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36,9%</w:t>
            </w:r>
          </w:p>
        </w:tc>
      </w:tr>
      <w:tr w:rsidR="00017445" w:rsidRPr="00954060" w:rsidTr="00017445">
        <w:trPr>
          <w:trHeight w:val="43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000 1202 4570000251 200 000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2 900 000.00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1 071 680.00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36,9%</w:t>
            </w:r>
          </w:p>
        </w:tc>
      </w:tr>
      <w:tr w:rsidR="0001744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000 1202 4570000251 244 226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2 900 000.00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1 071 680.00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36,9%</w:t>
            </w:r>
          </w:p>
        </w:tc>
      </w:tr>
      <w:tr w:rsidR="00017445" w:rsidRPr="00954060" w:rsidTr="00017445">
        <w:trPr>
          <w:trHeight w:val="272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-22 343 000.00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36 003 804.90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362E65">
            <w:pPr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53E6" w:rsidRPr="00954060" w:rsidRDefault="003B160B">
      <w:pPr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  <w:sz w:val="16"/>
          <w:szCs w:val="16"/>
        </w:rPr>
        <w:br w:type="page"/>
      </w:r>
    </w:p>
    <w:p w:rsidR="007953E6" w:rsidRPr="00954060" w:rsidRDefault="00362E65">
      <w:pPr>
        <w:spacing w:after="12" w:line="265" w:lineRule="auto"/>
        <w:ind w:left="38" w:right="5" w:hanging="10"/>
        <w:jc w:val="center"/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  <w:b/>
        </w:rPr>
        <w:t xml:space="preserve">РАЗДЕЛ </w:t>
      </w:r>
      <w:r w:rsidRPr="00954060">
        <w:rPr>
          <w:rFonts w:ascii="Times New Roman" w:hAnsi="Times New Roman" w:cs="Times New Roman"/>
          <w:b/>
          <w:lang w:val="en-US"/>
        </w:rPr>
        <w:t>III</w:t>
      </w:r>
      <w:r w:rsidR="003B160B" w:rsidRPr="00954060">
        <w:rPr>
          <w:rFonts w:ascii="Times New Roman" w:hAnsi="Times New Roman" w:cs="Times New Roman"/>
          <w:b/>
        </w:rPr>
        <w:t>. Источники финансирования дефицита бюджета</w:t>
      </w:r>
    </w:p>
    <w:p w:rsidR="007953E6" w:rsidRPr="00954060" w:rsidRDefault="003B160B">
      <w:pPr>
        <w:pStyle w:val="1"/>
        <w:tabs>
          <w:tab w:val="right" w:pos="10689"/>
        </w:tabs>
        <w:ind w:left="0" w:right="-5" w:firstLine="0"/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</w:rPr>
        <w:tab/>
      </w:r>
    </w:p>
    <w:tbl>
      <w:tblPr>
        <w:tblStyle w:val="TableGrid"/>
        <w:tblW w:w="10439" w:type="dxa"/>
        <w:tblInd w:w="-30" w:type="dxa"/>
        <w:tblCellMar>
          <w:top w:w="60" w:type="dxa"/>
          <w:left w:w="56" w:type="dxa"/>
          <w:right w:w="51" w:type="dxa"/>
        </w:tblCellMar>
        <w:tblLook w:val="04A0"/>
      </w:tblPr>
      <w:tblGrid>
        <w:gridCol w:w="4761"/>
        <w:gridCol w:w="2134"/>
        <w:gridCol w:w="1165"/>
        <w:gridCol w:w="1204"/>
        <w:gridCol w:w="1175"/>
      </w:tblGrid>
      <w:tr w:rsidR="00017445" w:rsidRPr="00954060" w:rsidTr="00017445">
        <w:trPr>
          <w:trHeight w:val="594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44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Код источника финансирования дефицита бюджета по бюджетной</w:t>
            </w:r>
          </w:p>
          <w:p w:rsidR="00017445" w:rsidRPr="00954060" w:rsidRDefault="00017445">
            <w:pPr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классификации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9" w:hanging="9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Утвержденные бюджетные назначения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Исполнено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445" w:rsidRPr="00954060" w:rsidRDefault="00017445">
            <w:pPr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Неисполненны</w:t>
            </w:r>
            <w:bookmarkStart w:id="0" w:name="_GoBack"/>
            <w:bookmarkEnd w:id="0"/>
            <w:r w:rsidRPr="00954060">
              <w:rPr>
                <w:rFonts w:ascii="Times New Roman" w:hAnsi="Times New Roman" w:cs="Times New Roman"/>
                <w:sz w:val="14"/>
              </w:rPr>
              <w:t>е назначения</w:t>
            </w:r>
          </w:p>
        </w:tc>
      </w:tr>
      <w:tr w:rsidR="00017445" w:rsidRPr="00954060" w:rsidTr="00017445">
        <w:trPr>
          <w:trHeight w:val="27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5</w:t>
            </w:r>
          </w:p>
        </w:tc>
      </w:tr>
      <w:tr w:rsidR="00017445" w:rsidRPr="00954060" w:rsidTr="00017445">
        <w:trPr>
          <w:trHeight w:val="27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Источники финансирования дефицита бюджета - всего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060">
              <w:rPr>
                <w:rFonts w:ascii="Times New Roman" w:hAnsi="Times New Roman" w:cs="Times New Roman"/>
                <w:b/>
                <w:sz w:val="14"/>
              </w:rPr>
              <w:t>x</w:t>
            </w:r>
            <w:proofErr w:type="spellEnd"/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22 343 000.00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60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-36 003 804.90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594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в том числе: </w:t>
            </w:r>
          </w:p>
          <w:p w:rsidR="00017445" w:rsidRPr="00954060" w:rsidRDefault="00017445">
            <w:pPr>
              <w:ind w:right="264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ИСТОЧНИКИ ВНУТРЕННЕГО ФИНАНСИРОВАНИЯ БЮДЖЕТА из них: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060">
              <w:rPr>
                <w:rFonts w:ascii="Times New Roman" w:hAnsi="Times New Roman" w:cs="Times New Roman"/>
                <w:b/>
                <w:sz w:val="14"/>
              </w:rPr>
              <w:t>x</w:t>
            </w:r>
            <w:proofErr w:type="spellEnd"/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-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-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43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ИСТОЧНИКИ ВНЕШНЕГО ФИНАНСИРОВАНИЯ ДЕФИЦИТОВ БЮД ЖЕТОВ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060">
              <w:rPr>
                <w:rFonts w:ascii="Times New Roman" w:hAnsi="Times New Roman" w:cs="Times New Roman"/>
                <w:b/>
                <w:sz w:val="14"/>
              </w:rPr>
              <w:t>x</w:t>
            </w:r>
            <w:proofErr w:type="spellEnd"/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-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-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27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 Изменение остатков средств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22 343 000.00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60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-36 003 804.90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434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 Увеличение остатков средств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-138 366 500.00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-128 454 659.70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43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 Источники  внутреннего финансирования дефицитов бюджетов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000 01 00 </w:t>
            </w:r>
            <w:proofErr w:type="spellStart"/>
            <w:r w:rsidRPr="00954060">
              <w:rPr>
                <w:rFonts w:ascii="Times New Roman" w:hAnsi="Times New Roman" w:cs="Times New Roman"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54060">
              <w:rPr>
                <w:rFonts w:ascii="Times New Roman" w:hAnsi="Times New Roman" w:cs="Times New Roman"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54060">
              <w:rPr>
                <w:rFonts w:ascii="Times New Roman" w:hAnsi="Times New Roman" w:cs="Times New Roman"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sz w:val="14"/>
              </w:rPr>
              <w:t xml:space="preserve"> 0000 000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-138 366 500.00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-128 454 659.70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434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000 01 05 00 </w:t>
            </w:r>
            <w:proofErr w:type="spellStart"/>
            <w:r w:rsidRPr="00954060">
              <w:rPr>
                <w:rFonts w:ascii="Times New Roman" w:hAnsi="Times New Roman" w:cs="Times New Roman"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54060">
              <w:rPr>
                <w:rFonts w:ascii="Times New Roman" w:hAnsi="Times New Roman" w:cs="Times New Roman"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sz w:val="14"/>
              </w:rPr>
              <w:t xml:space="preserve"> 0000 000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-138 366 500.00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-128 454 659.70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43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Увеличение остатков средств бюджетов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000 01 05 00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0000 500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-138 366 500.00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-128 454 659.70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434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Увеличение прочих остатков средств бюджетов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000 01 05 02 00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0000 500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-138 366 500.00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-128 454 659.70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43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000 01 05 02 01 00 0000 510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-138 366 500.00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-128 454 659.70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594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 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000 01 05 02 01 03 0000 510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-138 366 500.00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26"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-128 454 659.70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27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 Уменьшение остатков средств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38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160 709 500.00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92 450 854.80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27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 Источники внутреннего финансирования дефицитов бюджетов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000 01 00 </w:t>
            </w:r>
            <w:proofErr w:type="spellStart"/>
            <w:r w:rsidRPr="00954060">
              <w:rPr>
                <w:rFonts w:ascii="Times New Roman" w:hAnsi="Times New Roman" w:cs="Times New Roman"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54060">
              <w:rPr>
                <w:rFonts w:ascii="Times New Roman" w:hAnsi="Times New Roman" w:cs="Times New Roman"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54060">
              <w:rPr>
                <w:rFonts w:ascii="Times New Roman" w:hAnsi="Times New Roman" w:cs="Times New Roman"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sz w:val="14"/>
              </w:rPr>
              <w:t xml:space="preserve"> 0000 000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38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160 709 500.00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92 450 854.80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27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000 01 05 00 </w:t>
            </w:r>
            <w:proofErr w:type="spellStart"/>
            <w:r w:rsidRPr="00954060">
              <w:rPr>
                <w:rFonts w:ascii="Times New Roman" w:hAnsi="Times New Roman" w:cs="Times New Roman"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954060">
              <w:rPr>
                <w:rFonts w:ascii="Times New Roman" w:hAnsi="Times New Roman" w:cs="Times New Roman"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sz w:val="14"/>
              </w:rPr>
              <w:t xml:space="preserve"> 0000 000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38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160 709 500.00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92 450 854.80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27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Уменьшение остатков средств бюджетов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000 01 05 00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0000 600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38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160 709 500.00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92 450 854.80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27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Уменьшение прочих остатков средств бюджетов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000 01 05 02 00 </w:t>
            </w:r>
            <w:proofErr w:type="spellStart"/>
            <w:r w:rsidRPr="00954060">
              <w:rPr>
                <w:rFonts w:ascii="Times New Roman" w:hAnsi="Times New Roman" w:cs="Times New Roman"/>
                <w:b/>
                <w:sz w:val="14"/>
              </w:rPr>
              <w:t>00</w:t>
            </w:r>
            <w:proofErr w:type="spellEnd"/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0000 600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38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160 709 500.00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92 450 854.80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272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000 01 05 02 01 00 0000 610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38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160 709 500.00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b/>
                <w:sz w:val="14"/>
              </w:rPr>
              <w:t>92 450 854.80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</w:tr>
      <w:tr w:rsidR="00017445" w:rsidRPr="00954060" w:rsidTr="00017445">
        <w:trPr>
          <w:trHeight w:val="594"/>
        </w:trPr>
        <w:tc>
          <w:tcPr>
            <w:tcW w:w="4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 xml:space="preserve"> 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000 01 05 02 01 03 0000 610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left="38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160 709 500.00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>
            <w:pPr>
              <w:ind w:right="1"/>
              <w:jc w:val="right"/>
              <w:rPr>
                <w:rFonts w:ascii="Times New Roman" w:hAnsi="Times New Roman" w:cs="Times New Roman"/>
              </w:rPr>
            </w:pPr>
            <w:r w:rsidRPr="00954060">
              <w:rPr>
                <w:rFonts w:ascii="Times New Roman" w:hAnsi="Times New Roman" w:cs="Times New Roman"/>
                <w:sz w:val="14"/>
              </w:rPr>
              <w:t>92 450 854.80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445" w:rsidRPr="00954060" w:rsidRDefault="00017445" w:rsidP="00954060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7953E6" w:rsidRPr="00954060" w:rsidRDefault="007953E6">
      <w:pPr>
        <w:spacing w:after="0"/>
        <w:jc w:val="right"/>
        <w:rPr>
          <w:rFonts w:ascii="Times New Roman" w:hAnsi="Times New Roman" w:cs="Times New Roman"/>
        </w:rPr>
      </w:pPr>
    </w:p>
    <w:p w:rsidR="00961B90" w:rsidRPr="00954060" w:rsidRDefault="00961B90">
      <w:pPr>
        <w:spacing w:after="0"/>
        <w:rPr>
          <w:rFonts w:ascii="Times New Roman" w:hAnsi="Times New Roman" w:cs="Times New Roman"/>
        </w:rPr>
      </w:pPr>
    </w:p>
    <w:p w:rsidR="00961B90" w:rsidRPr="00954060" w:rsidRDefault="00961B90">
      <w:pPr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</w:rPr>
        <w:br w:type="page"/>
      </w:r>
    </w:p>
    <w:p w:rsidR="007953E6" w:rsidRPr="00954060" w:rsidRDefault="00961B90" w:rsidP="00961B90">
      <w:pPr>
        <w:spacing w:after="0"/>
        <w:jc w:val="center"/>
        <w:rPr>
          <w:rFonts w:ascii="Times New Roman" w:hAnsi="Times New Roman" w:cs="Times New Roman"/>
          <w:b/>
        </w:rPr>
      </w:pPr>
      <w:r w:rsidRPr="00954060">
        <w:rPr>
          <w:rFonts w:ascii="Times New Roman" w:hAnsi="Times New Roman" w:cs="Times New Roman"/>
          <w:b/>
        </w:rPr>
        <w:t xml:space="preserve">РАЗДЕЛ </w:t>
      </w:r>
      <w:r w:rsidRPr="00954060">
        <w:rPr>
          <w:rFonts w:ascii="Times New Roman" w:hAnsi="Times New Roman" w:cs="Times New Roman"/>
          <w:b/>
          <w:lang w:val="en-US"/>
        </w:rPr>
        <w:t>IV</w:t>
      </w:r>
      <w:r w:rsidRPr="00954060">
        <w:rPr>
          <w:rFonts w:ascii="Times New Roman" w:hAnsi="Times New Roman" w:cs="Times New Roman"/>
          <w:b/>
        </w:rPr>
        <w:t xml:space="preserve">. СВЕДЕНИЯ О ЧИСЛЕННОСТИ МУНИЦИПАЛЬНЫХ СЛУЖАЩИХ </w:t>
      </w:r>
    </w:p>
    <w:p w:rsidR="00961B90" w:rsidRPr="00954060" w:rsidRDefault="00961B90" w:rsidP="00961B90">
      <w:pPr>
        <w:spacing w:after="0"/>
        <w:jc w:val="center"/>
        <w:rPr>
          <w:rFonts w:ascii="Times New Roman" w:hAnsi="Times New Roman" w:cs="Times New Roman"/>
          <w:b/>
        </w:rPr>
      </w:pPr>
      <w:r w:rsidRPr="00954060">
        <w:rPr>
          <w:rFonts w:ascii="Times New Roman" w:hAnsi="Times New Roman" w:cs="Times New Roman"/>
          <w:b/>
        </w:rPr>
        <w:t>ОРГАНОВ МЕСТНОГО САМОУПРАВЛЕНИЯ МО УЛЬЯНКА</w:t>
      </w:r>
    </w:p>
    <w:p w:rsidR="00961B90" w:rsidRPr="00954060" w:rsidRDefault="00961B90" w:rsidP="00961B90">
      <w:pPr>
        <w:spacing w:after="0"/>
        <w:jc w:val="center"/>
        <w:rPr>
          <w:rFonts w:ascii="Times New Roman" w:hAnsi="Times New Roman" w:cs="Times New Roman"/>
          <w:b/>
        </w:rPr>
      </w:pPr>
      <w:r w:rsidRPr="00954060">
        <w:rPr>
          <w:rFonts w:ascii="Times New Roman" w:hAnsi="Times New Roman" w:cs="Times New Roman"/>
          <w:b/>
        </w:rPr>
        <w:t>С УКАЗАНИЕМ ФАКТИЧЕСКИХ РАСХОДОВ НА ОПЛАТУ ТРУДА</w:t>
      </w:r>
    </w:p>
    <w:p w:rsidR="00961B90" w:rsidRPr="00954060" w:rsidRDefault="00961B90" w:rsidP="00961B90">
      <w:pPr>
        <w:spacing w:after="0"/>
        <w:jc w:val="center"/>
        <w:rPr>
          <w:rFonts w:ascii="Times New Roman" w:hAnsi="Times New Roman" w:cs="Times New Roman"/>
          <w:b/>
        </w:rPr>
      </w:pPr>
    </w:p>
    <w:p w:rsidR="00961B90" w:rsidRPr="00954060" w:rsidRDefault="00961B90" w:rsidP="00961B9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5387"/>
        <w:gridCol w:w="2405"/>
        <w:gridCol w:w="3224"/>
      </w:tblGrid>
      <w:tr w:rsidR="00961B90" w:rsidRPr="00954060" w:rsidTr="008B0966">
        <w:trPr>
          <w:trHeight w:val="667"/>
        </w:trPr>
        <w:tc>
          <w:tcPr>
            <w:tcW w:w="5387" w:type="dxa"/>
          </w:tcPr>
          <w:p w:rsidR="00961B90" w:rsidRPr="00954060" w:rsidRDefault="008B0966" w:rsidP="00961B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категории работников</w:t>
            </w:r>
          </w:p>
        </w:tc>
        <w:tc>
          <w:tcPr>
            <w:tcW w:w="2405" w:type="dxa"/>
          </w:tcPr>
          <w:p w:rsidR="00961B90" w:rsidRPr="00954060" w:rsidRDefault="008B0966" w:rsidP="00961B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</w:t>
            </w:r>
          </w:p>
          <w:p w:rsidR="008B0966" w:rsidRPr="00954060" w:rsidRDefault="008B0966" w:rsidP="00961B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работников</w:t>
            </w:r>
          </w:p>
        </w:tc>
        <w:tc>
          <w:tcPr>
            <w:tcW w:w="3224" w:type="dxa"/>
          </w:tcPr>
          <w:p w:rsidR="00961B90" w:rsidRPr="00954060" w:rsidRDefault="008B0966" w:rsidP="00961B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Фактические расходы на оплату труда,</w:t>
            </w:r>
          </w:p>
          <w:p w:rsidR="008B0966" w:rsidRPr="00954060" w:rsidRDefault="00017445" w:rsidP="00961B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8B0966" w:rsidRPr="00954060">
              <w:rPr>
                <w:rFonts w:ascii="Times New Roman" w:hAnsi="Times New Roman" w:cs="Times New Roman"/>
                <w:b/>
                <w:sz w:val="16"/>
                <w:szCs w:val="16"/>
              </w:rPr>
              <w:t>ыс. руб.</w:t>
            </w:r>
          </w:p>
        </w:tc>
      </w:tr>
      <w:tr w:rsidR="00961B90" w:rsidRPr="00954060" w:rsidTr="00017445">
        <w:trPr>
          <w:trHeight w:val="349"/>
        </w:trPr>
        <w:tc>
          <w:tcPr>
            <w:tcW w:w="5387" w:type="dxa"/>
            <w:vAlign w:val="center"/>
          </w:tcPr>
          <w:p w:rsidR="00961B90" w:rsidRPr="00954060" w:rsidRDefault="008B0966" w:rsidP="00017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Муниципальные служащие Муниципального Совета МО Ульянка</w:t>
            </w:r>
          </w:p>
        </w:tc>
        <w:tc>
          <w:tcPr>
            <w:tcW w:w="2405" w:type="dxa"/>
            <w:vAlign w:val="center"/>
          </w:tcPr>
          <w:p w:rsidR="00F3603D" w:rsidRPr="00954060" w:rsidRDefault="00F3603D" w:rsidP="00017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24" w:type="dxa"/>
            <w:vAlign w:val="center"/>
          </w:tcPr>
          <w:p w:rsidR="00961B90" w:rsidRPr="00954060" w:rsidRDefault="00954060" w:rsidP="00017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1 474,7</w:t>
            </w:r>
          </w:p>
        </w:tc>
      </w:tr>
      <w:tr w:rsidR="00961B90" w:rsidRPr="00954060" w:rsidTr="00017445">
        <w:trPr>
          <w:trHeight w:val="567"/>
        </w:trPr>
        <w:tc>
          <w:tcPr>
            <w:tcW w:w="5387" w:type="dxa"/>
            <w:vAlign w:val="center"/>
          </w:tcPr>
          <w:p w:rsidR="00961B90" w:rsidRPr="00954060" w:rsidRDefault="008B0966" w:rsidP="00017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Муниципальные служащие Местной Администрации МО Ульянка</w:t>
            </w:r>
          </w:p>
        </w:tc>
        <w:tc>
          <w:tcPr>
            <w:tcW w:w="2405" w:type="dxa"/>
            <w:vAlign w:val="center"/>
          </w:tcPr>
          <w:p w:rsidR="00961B90" w:rsidRPr="00954060" w:rsidRDefault="00F3603D" w:rsidP="00017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24" w:type="dxa"/>
            <w:vAlign w:val="center"/>
          </w:tcPr>
          <w:p w:rsidR="00961B90" w:rsidRPr="00954060" w:rsidRDefault="00954060" w:rsidP="00017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4 284,2</w:t>
            </w:r>
          </w:p>
        </w:tc>
      </w:tr>
      <w:tr w:rsidR="00961B90" w:rsidRPr="00954060" w:rsidTr="00017445">
        <w:trPr>
          <w:trHeight w:val="703"/>
        </w:trPr>
        <w:tc>
          <w:tcPr>
            <w:tcW w:w="5387" w:type="dxa"/>
            <w:vAlign w:val="center"/>
          </w:tcPr>
          <w:p w:rsidR="00961B90" w:rsidRPr="00954060" w:rsidRDefault="008B0966" w:rsidP="00017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Муниципальные служащие Местной Администрации МО Ульянка, выполняющие отдельные государственные полномочия Санкт-Петербурга организации и осуществлению деятельности по опеке и попечительству</w:t>
            </w:r>
          </w:p>
        </w:tc>
        <w:tc>
          <w:tcPr>
            <w:tcW w:w="2405" w:type="dxa"/>
            <w:vAlign w:val="center"/>
          </w:tcPr>
          <w:p w:rsidR="00961B90" w:rsidRPr="00954060" w:rsidRDefault="00F3603D" w:rsidP="00017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24" w:type="dxa"/>
            <w:vAlign w:val="center"/>
          </w:tcPr>
          <w:p w:rsidR="00961B90" w:rsidRPr="00954060" w:rsidRDefault="00954060" w:rsidP="00017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060">
              <w:rPr>
                <w:rFonts w:ascii="Times New Roman" w:hAnsi="Times New Roman" w:cs="Times New Roman"/>
                <w:sz w:val="16"/>
                <w:szCs w:val="16"/>
              </w:rPr>
              <w:t>1 542,3</w:t>
            </w:r>
          </w:p>
        </w:tc>
      </w:tr>
    </w:tbl>
    <w:p w:rsidR="00961B90" w:rsidRPr="00954060" w:rsidRDefault="00961B9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p w:rsidR="00954060" w:rsidRPr="00954060" w:rsidRDefault="00954060" w:rsidP="00954060">
      <w:pPr>
        <w:spacing w:after="0"/>
        <w:jc w:val="center"/>
        <w:rPr>
          <w:rFonts w:ascii="Times New Roman" w:hAnsi="Times New Roman" w:cs="Times New Roman"/>
          <w:b/>
        </w:rPr>
      </w:pPr>
      <w:r w:rsidRPr="00954060">
        <w:rPr>
          <w:rFonts w:ascii="Times New Roman" w:hAnsi="Times New Roman" w:cs="Times New Roman"/>
          <w:b/>
          <w:bCs/>
        </w:rPr>
        <w:t xml:space="preserve">РАЗДЕЛ </w:t>
      </w:r>
      <w:r w:rsidRPr="00954060">
        <w:rPr>
          <w:rFonts w:ascii="Times New Roman" w:hAnsi="Times New Roman" w:cs="Times New Roman"/>
          <w:b/>
          <w:bCs/>
          <w:lang w:val="en-US"/>
        </w:rPr>
        <w:t>V</w:t>
      </w:r>
      <w:r w:rsidRPr="00954060">
        <w:rPr>
          <w:rFonts w:ascii="Times New Roman" w:hAnsi="Times New Roman" w:cs="Times New Roman"/>
          <w:b/>
          <w:bCs/>
        </w:rPr>
        <w:t xml:space="preserve">. </w:t>
      </w:r>
      <w:r w:rsidRPr="00954060">
        <w:rPr>
          <w:rFonts w:ascii="Times New Roman" w:hAnsi="Times New Roman" w:cs="Times New Roman"/>
          <w:b/>
        </w:rPr>
        <w:t xml:space="preserve">ОТЧЕТ О РАСХОДОВАНИИ РЕЗЕРВНОГО ФОНДА </w:t>
      </w:r>
    </w:p>
    <w:p w:rsidR="00954060" w:rsidRPr="00954060" w:rsidRDefault="00954060" w:rsidP="00954060">
      <w:pPr>
        <w:spacing w:after="0"/>
        <w:jc w:val="center"/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  <w:b/>
        </w:rPr>
        <w:t>МЕСТНОЙ АДМИНИСТРАЦИИ МО УЛЬЯНКА</w:t>
      </w:r>
    </w:p>
    <w:p w:rsidR="00954060" w:rsidRPr="00954060" w:rsidRDefault="00954060" w:rsidP="00954060">
      <w:pPr>
        <w:spacing w:after="0"/>
        <w:rPr>
          <w:rFonts w:ascii="Times New Roman" w:hAnsi="Times New Roman" w:cs="Times New Roman"/>
        </w:rPr>
      </w:pPr>
    </w:p>
    <w:p w:rsidR="00954060" w:rsidRPr="00954060" w:rsidRDefault="00954060" w:rsidP="009540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</w:rPr>
        <w:t>Решением Муниципального Совета МО Ульянка от 20 мая 2021 года № 10-1 резервный фонд Местной Администрации МО Ульянка утвержден в сумме 150 тысяч рублей, что составляет менее 0,1% общего объема расходов бюджета Муниципального образования муниципальный округ Ульянка на 2021 год.</w:t>
      </w:r>
    </w:p>
    <w:p w:rsidR="00954060" w:rsidRPr="00954060" w:rsidRDefault="00954060" w:rsidP="009540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54060">
        <w:rPr>
          <w:rFonts w:ascii="Times New Roman" w:hAnsi="Times New Roman" w:cs="Times New Roman"/>
        </w:rPr>
        <w:t>Расходование резервного фонда Местной Администрации МО Ульянка в первом полугодии 2021 года не производилось.</w:t>
      </w:r>
    </w:p>
    <w:p w:rsidR="00954060" w:rsidRPr="00954060" w:rsidRDefault="00954060" w:rsidP="00954060">
      <w:pPr>
        <w:spacing w:after="0"/>
        <w:ind w:hanging="495"/>
        <w:jc w:val="both"/>
        <w:rPr>
          <w:rFonts w:ascii="Times New Roman" w:hAnsi="Times New Roman" w:cs="Times New Roman"/>
          <w:b/>
        </w:rPr>
      </w:pPr>
    </w:p>
    <w:p w:rsidR="00954060" w:rsidRPr="00954060" w:rsidRDefault="00954060" w:rsidP="00954060">
      <w:pPr>
        <w:spacing w:after="0"/>
        <w:rPr>
          <w:rFonts w:ascii="Times New Roman" w:hAnsi="Times New Roman" w:cs="Times New Roman"/>
          <w:i/>
          <w:sz w:val="20"/>
        </w:rPr>
      </w:pPr>
    </w:p>
    <w:p w:rsidR="00954060" w:rsidRPr="00954060" w:rsidRDefault="00954060" w:rsidP="00961B90">
      <w:pPr>
        <w:spacing w:after="0"/>
        <w:jc w:val="center"/>
        <w:rPr>
          <w:rFonts w:ascii="Times New Roman" w:hAnsi="Times New Roman" w:cs="Times New Roman"/>
        </w:rPr>
      </w:pPr>
    </w:p>
    <w:sectPr w:rsidR="00954060" w:rsidRPr="00954060" w:rsidSect="00017445">
      <w:pgSz w:w="11906" w:h="16838"/>
      <w:pgMar w:top="625" w:right="282" w:bottom="567" w:left="5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3B2"/>
    <w:multiLevelType w:val="hybridMultilevel"/>
    <w:tmpl w:val="6B3426C6"/>
    <w:lvl w:ilvl="0" w:tplc="567C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53E6"/>
    <w:rsid w:val="00007607"/>
    <w:rsid w:val="00017445"/>
    <w:rsid w:val="00054009"/>
    <w:rsid w:val="001D3DAC"/>
    <w:rsid w:val="001E668F"/>
    <w:rsid w:val="002557F3"/>
    <w:rsid w:val="00262437"/>
    <w:rsid w:val="002C47F5"/>
    <w:rsid w:val="00311AA2"/>
    <w:rsid w:val="00323DBF"/>
    <w:rsid w:val="00362E65"/>
    <w:rsid w:val="003B160B"/>
    <w:rsid w:val="003C74E6"/>
    <w:rsid w:val="00452589"/>
    <w:rsid w:val="00461A9F"/>
    <w:rsid w:val="00482E4F"/>
    <w:rsid w:val="004B1D9F"/>
    <w:rsid w:val="005009A3"/>
    <w:rsid w:val="0050194D"/>
    <w:rsid w:val="0052764C"/>
    <w:rsid w:val="005960E8"/>
    <w:rsid w:val="005F5DAD"/>
    <w:rsid w:val="00602B63"/>
    <w:rsid w:val="00766FA7"/>
    <w:rsid w:val="007953E6"/>
    <w:rsid w:val="00834C58"/>
    <w:rsid w:val="00843D93"/>
    <w:rsid w:val="008B0966"/>
    <w:rsid w:val="008D3E25"/>
    <w:rsid w:val="00940D3D"/>
    <w:rsid w:val="00954060"/>
    <w:rsid w:val="00961B90"/>
    <w:rsid w:val="00B01DDE"/>
    <w:rsid w:val="00BD1D38"/>
    <w:rsid w:val="00BD744A"/>
    <w:rsid w:val="00BE43B8"/>
    <w:rsid w:val="00BE4873"/>
    <w:rsid w:val="00CA57E6"/>
    <w:rsid w:val="00D424F0"/>
    <w:rsid w:val="00DB30D4"/>
    <w:rsid w:val="00E06F55"/>
    <w:rsid w:val="00E73D0B"/>
    <w:rsid w:val="00EB535B"/>
    <w:rsid w:val="00EC04ED"/>
    <w:rsid w:val="00F3603D"/>
    <w:rsid w:val="00F534AA"/>
    <w:rsid w:val="00F968DE"/>
    <w:rsid w:val="00FA3B94"/>
    <w:rsid w:val="00FE1C94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3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262437"/>
    <w:pPr>
      <w:keepNext/>
      <w:keepLines/>
      <w:spacing w:after="0"/>
      <w:ind w:left="36" w:hanging="10"/>
      <w:outlineLvl w:val="0"/>
    </w:pPr>
    <w:rPr>
      <w:rFonts w:ascii="Calibri" w:eastAsia="Calibri" w:hAnsi="Calibri" w:cs="Calibri"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2437"/>
    <w:rPr>
      <w:rFonts w:ascii="Calibri" w:eastAsia="Calibri" w:hAnsi="Calibri" w:cs="Calibri"/>
      <w:i/>
      <w:color w:val="000000"/>
      <w:sz w:val="22"/>
    </w:rPr>
  </w:style>
  <w:style w:type="table" w:customStyle="1" w:styleId="TableGrid">
    <w:name w:val="TableGrid"/>
    <w:rsid w:val="002624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6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E4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ul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8869</TotalTime>
  <Pages>12</Pages>
  <Words>4986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</dc:creator>
  <cp:keywords/>
  <cp:lastModifiedBy>Пользователь</cp:lastModifiedBy>
  <cp:revision>35</cp:revision>
  <cp:lastPrinted>2021-09-02T09:21:00Z</cp:lastPrinted>
  <dcterms:created xsi:type="dcterms:W3CDTF">2021-08-18T12:03:00Z</dcterms:created>
  <dcterms:modified xsi:type="dcterms:W3CDTF">2021-09-06T09:30:00Z</dcterms:modified>
</cp:coreProperties>
</file>